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6" w:rsidRPr="00AA7826" w:rsidRDefault="00B7110E" w:rsidP="00AA7826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Результаты </w:t>
      </w:r>
      <w:r w:rsidR="00AA7826"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ВПР весной 2022года в ГБОУ школе № 601</w:t>
      </w:r>
    </w:p>
    <w:p w:rsidR="002F609B" w:rsidRDefault="002F609B" w:rsidP="00AA7826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ВПР в 5-9-ых классах</w:t>
      </w:r>
    </w:p>
    <w:p w:rsidR="00B7110E" w:rsidRPr="00AA7826" w:rsidRDefault="00B7110E" w:rsidP="00AA7826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2F609B" w:rsidRPr="00AA7826" w:rsidRDefault="002F609B" w:rsidP="00AA7826">
      <w:pPr>
        <w:pStyle w:val="TableParagraph"/>
        <w:ind w:left="54" w:right="34" w:firstLine="567"/>
        <w:jc w:val="both"/>
        <w:rPr>
          <w:color w:val="000000" w:themeColor="text1"/>
          <w:sz w:val="24"/>
          <w:szCs w:val="24"/>
        </w:rPr>
      </w:pPr>
      <w:proofErr w:type="gramStart"/>
      <w:r w:rsidRPr="00AA7826">
        <w:rPr>
          <w:rFonts w:eastAsia="Arial"/>
          <w:color w:val="000000" w:themeColor="text1"/>
          <w:sz w:val="24"/>
          <w:szCs w:val="24"/>
          <w:lang w:eastAsia="ru-RU"/>
        </w:rPr>
        <w:t xml:space="preserve">На основании </w:t>
      </w:r>
      <w:r w:rsidRPr="00AA7826">
        <w:rPr>
          <w:color w:val="000000" w:themeColor="text1"/>
          <w:sz w:val="24"/>
          <w:szCs w:val="24"/>
          <w:lang w:eastAsia="ru-RU"/>
        </w:rPr>
        <w:t xml:space="preserve">приказа </w:t>
      </w:r>
      <w:proofErr w:type="spellStart"/>
      <w:r w:rsidRPr="00AA7826">
        <w:rPr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AA7826">
        <w:rPr>
          <w:color w:val="000000" w:themeColor="text1"/>
          <w:sz w:val="24"/>
          <w:szCs w:val="24"/>
          <w:lang w:eastAsia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  с целью определения уровня и качества знаний, полученных обучающимися по завершении освоения соответствующих образовательных программ основного общего образования</w:t>
      </w:r>
      <w:r w:rsidRPr="00AA7826">
        <w:rPr>
          <w:color w:val="000000" w:themeColor="text1"/>
          <w:sz w:val="24"/>
          <w:szCs w:val="24"/>
        </w:rPr>
        <w:t xml:space="preserve">  в 2021-2022 учебном году проведены ВПР в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5</w:t>
      </w:r>
      <w:r w:rsidRPr="00AA7826">
        <w:rPr>
          <w:color w:val="000000" w:themeColor="text1"/>
          <w:spacing w:val="-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– 9 классах</w:t>
      </w:r>
      <w:proofErr w:type="gramEnd"/>
      <w:r w:rsidRPr="00AA7826">
        <w:rPr>
          <w:color w:val="000000" w:themeColor="text1"/>
          <w:sz w:val="24"/>
          <w:szCs w:val="24"/>
        </w:rPr>
        <w:t>.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Результаты ВПР могут быть использованы образовательными организациями 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ВПР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5-9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классах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проводились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качестве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итогового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мониторинга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качества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образования,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результаты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которого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должны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помочь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образовательным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организациям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выявить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имеющиеся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пробелы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знаниях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у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обучающихся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для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корректировки</w:t>
      </w:r>
      <w:r w:rsidRPr="00AA7826">
        <w:rPr>
          <w:color w:val="000000" w:themeColor="text1"/>
          <w:spacing w:val="-2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рабочих программ по учебным предметам</w:t>
      </w:r>
      <w:r w:rsidRPr="00AA7826">
        <w:rPr>
          <w:color w:val="000000" w:themeColor="text1"/>
          <w:spacing w:val="-56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на</w:t>
      </w:r>
      <w:r w:rsidRPr="00AA7826">
        <w:rPr>
          <w:color w:val="000000" w:themeColor="text1"/>
          <w:spacing w:val="-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2022/2023 учебный год.</w:t>
      </w:r>
    </w:p>
    <w:p w:rsidR="002F609B" w:rsidRPr="00AA7826" w:rsidRDefault="002F609B" w:rsidP="002F609B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2F609B" w:rsidRPr="00AA7826" w:rsidRDefault="002F609B" w:rsidP="002F609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биологии в  5-ых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</w:t>
      </w:r>
      <w:r w:rsidR="00B10837"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20"/>
        <w:gridCol w:w="1581"/>
        <w:gridCol w:w="1559"/>
        <w:gridCol w:w="992"/>
        <w:gridCol w:w="1134"/>
        <w:gridCol w:w="1134"/>
        <w:gridCol w:w="993"/>
      </w:tblGrid>
      <w:tr w:rsidR="00B10837" w:rsidRPr="00AA7826" w:rsidTr="00B10837">
        <w:trPr>
          <w:trHeight w:val="315"/>
        </w:trPr>
        <w:tc>
          <w:tcPr>
            <w:tcW w:w="2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B10837" w:rsidRPr="00AA7826" w:rsidTr="00B10837">
        <w:trPr>
          <w:trHeight w:val="2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127433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40,76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11,94</w:t>
            </w:r>
          </w:p>
        </w:tc>
      </w:tr>
      <w:tr w:rsidR="00B10837" w:rsidRPr="00AA7826" w:rsidTr="00B10837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9,73</w:t>
            </w:r>
          </w:p>
        </w:tc>
      </w:tr>
      <w:tr w:rsidR="00B10837" w:rsidRPr="00AA7826" w:rsidTr="00B10837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6,96</w:t>
            </w:r>
          </w:p>
        </w:tc>
      </w:tr>
      <w:tr w:rsidR="00B10837" w:rsidRPr="00AA7826" w:rsidTr="00B10837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9,89</w:t>
            </w:r>
          </w:p>
        </w:tc>
      </w:tr>
    </w:tbl>
    <w:p w:rsidR="002F609B" w:rsidRPr="00AA7826" w:rsidRDefault="002F609B" w:rsidP="002F609B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E54CD6" w:rsidRPr="00AA7826" w:rsidTr="00E54CD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42,86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54,95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6E3067" w:rsidRPr="00AA7826" w:rsidRDefault="006E3067" w:rsidP="002F609B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29770E" w:rsidRPr="00AA7826" w:rsidRDefault="002F609B" w:rsidP="0029770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Сравнение результатов ВПР по </w:t>
      </w:r>
      <w:r w:rsidR="0029770E"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биологии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 в 5-ых классах в динамике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60"/>
        <w:gridCol w:w="1120"/>
        <w:gridCol w:w="1597"/>
        <w:gridCol w:w="858"/>
        <w:gridCol w:w="1080"/>
        <w:gridCol w:w="1080"/>
        <w:gridCol w:w="1376"/>
      </w:tblGrid>
      <w:tr w:rsidR="0029770E" w:rsidRPr="00AA7826" w:rsidTr="0029770E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29770E" w:rsidRPr="00AA7826" w:rsidTr="0029770E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2021)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26.04.21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5,41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51,35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35,14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8,11</w:t>
            </w:r>
          </w:p>
        </w:tc>
      </w:tr>
      <w:tr w:rsidR="0029770E" w:rsidRPr="00AA7826" w:rsidTr="0029770E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2022)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16.03.22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8,79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37,36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9,89</w:t>
            </w:r>
          </w:p>
        </w:tc>
      </w:tr>
    </w:tbl>
    <w:p w:rsidR="0029770E" w:rsidRPr="00AA7826" w:rsidRDefault="0029770E" w:rsidP="002F609B">
      <w:pPr>
        <w:pStyle w:val="a3"/>
        <w:spacing w:line="23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</w:p>
    <w:p w:rsidR="0029770E" w:rsidRPr="00AA7826" w:rsidRDefault="0029770E" w:rsidP="002977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Сравнительная итоговая таблица результатов ВПР</w:t>
      </w:r>
      <w:r w:rsidR="004D2B47"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биологии</w:t>
      </w: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5-ых класса в динамике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828"/>
      </w:tblGrid>
      <w:tr w:rsidR="00AA7826" w:rsidRPr="00AA7826" w:rsidTr="004D2B47">
        <w:tc>
          <w:tcPr>
            <w:tcW w:w="2694" w:type="dxa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976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Успеваемость, %</w:t>
            </w:r>
          </w:p>
        </w:tc>
        <w:tc>
          <w:tcPr>
            <w:tcW w:w="3828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Качество знаний, %</w:t>
            </w:r>
          </w:p>
        </w:tc>
      </w:tr>
      <w:tr w:rsidR="00AA7826" w:rsidRPr="00AA7826" w:rsidTr="004D2B47">
        <w:tc>
          <w:tcPr>
            <w:tcW w:w="2694" w:type="dxa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Биология (весна 2021)</w:t>
            </w:r>
          </w:p>
        </w:tc>
        <w:tc>
          <w:tcPr>
            <w:tcW w:w="2976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92,3</w:t>
            </w:r>
          </w:p>
        </w:tc>
        <w:tc>
          <w:tcPr>
            <w:tcW w:w="3828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43,3</w:t>
            </w:r>
          </w:p>
        </w:tc>
      </w:tr>
      <w:tr w:rsidR="00AA7826" w:rsidRPr="00AA7826" w:rsidTr="004D2B47">
        <w:tc>
          <w:tcPr>
            <w:tcW w:w="2694" w:type="dxa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Биология (весна 2022)</w:t>
            </w:r>
          </w:p>
        </w:tc>
        <w:tc>
          <w:tcPr>
            <w:tcW w:w="2976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91</w:t>
            </w:r>
          </w:p>
        </w:tc>
        <w:tc>
          <w:tcPr>
            <w:tcW w:w="3828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47,2</w:t>
            </w:r>
          </w:p>
        </w:tc>
      </w:tr>
    </w:tbl>
    <w:p w:rsidR="0029770E" w:rsidRPr="00AA7826" w:rsidRDefault="0029770E" w:rsidP="002F609B">
      <w:pPr>
        <w:spacing w:after="0"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770E" w:rsidRPr="00AA7826" w:rsidRDefault="0029770E" w:rsidP="0029770E">
      <w:pPr>
        <w:spacing w:after="0" w:line="239" w:lineRule="auto"/>
        <w:jc w:val="both"/>
        <w:rPr>
          <w:rFonts w:ascii="Times New Roman" w:eastAsia="Arial" w:hAnsi="Times New Roman" w:cs="Arial"/>
          <w:color w:val="000000" w:themeColor="text1"/>
          <w:sz w:val="24"/>
          <w:szCs w:val="24"/>
          <w:lang w:eastAsia="ru-RU"/>
        </w:rPr>
      </w:pPr>
    </w:p>
    <w:p w:rsidR="00012373" w:rsidRPr="00AA7826" w:rsidRDefault="00012373" w:rsidP="0001237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lastRenderedPageBreak/>
        <w:t xml:space="preserve">ВПР по русскому языку в  6-ых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012373" w:rsidRPr="00AA7826" w:rsidTr="00890474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012373" w:rsidRPr="00AA7826" w:rsidTr="00890474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258405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9,33</w:t>
            </w:r>
          </w:p>
        </w:tc>
      </w:tr>
      <w:tr w:rsidR="00012373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10,81</w:t>
            </w:r>
          </w:p>
        </w:tc>
      </w:tr>
      <w:tr w:rsidR="00012373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11,97</w:t>
            </w:r>
          </w:p>
        </w:tc>
      </w:tr>
      <w:tr w:rsidR="00012373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7,04</w:t>
            </w:r>
          </w:p>
        </w:tc>
      </w:tr>
    </w:tbl>
    <w:p w:rsidR="006E3067" w:rsidRPr="00AA7826" w:rsidRDefault="006E3067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118"/>
        <w:gridCol w:w="2268"/>
        <w:gridCol w:w="2127"/>
      </w:tblGrid>
      <w:tr w:rsidR="00551721" w:rsidRPr="00AA7826" w:rsidTr="00E92010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50,7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45,07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4,23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B7110E" w:rsidRDefault="00B7110E" w:rsidP="0029770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</w:p>
    <w:p w:rsidR="0029770E" w:rsidRPr="00AA7826" w:rsidRDefault="0029770E" w:rsidP="0029770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Сравнение результатов ВПР по </w:t>
      </w:r>
      <w:r w:rsidR="004D2B47"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русскому языку в 6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-ых классах в динамике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20"/>
        <w:gridCol w:w="1360"/>
        <w:gridCol w:w="1375"/>
        <w:gridCol w:w="1080"/>
        <w:gridCol w:w="1080"/>
        <w:gridCol w:w="1080"/>
        <w:gridCol w:w="1318"/>
      </w:tblGrid>
      <w:tr w:rsidR="00AA7826" w:rsidRPr="00AA7826" w:rsidTr="00CC3744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AA7826" w:rsidRPr="00AA7826" w:rsidTr="00CC3744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16.03.21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3,08</w:t>
            </w:r>
          </w:p>
        </w:tc>
      </w:tr>
      <w:tr w:rsidR="00AA7826" w:rsidRPr="00AA7826" w:rsidTr="004D2B47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(весна 2022)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15.03.22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7,04</w:t>
            </w:r>
          </w:p>
        </w:tc>
      </w:tr>
    </w:tbl>
    <w:p w:rsidR="00345E4B" w:rsidRPr="00AA7826" w:rsidRDefault="00345E4B" w:rsidP="006E306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D2B47" w:rsidRPr="00AA7826" w:rsidRDefault="004D2B47" w:rsidP="004D2B47">
      <w:pPr>
        <w:widowControl w:val="0"/>
        <w:spacing w:after="0" w:line="240" w:lineRule="auto"/>
        <w:ind w:right="-28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Сравнительная итоговая таблица результатов ВПР 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русскому языку в 6-ых классах </w:t>
      </w: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динамике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828"/>
      </w:tblGrid>
      <w:tr w:rsidR="00AA7826" w:rsidRPr="00AA7826" w:rsidTr="004D2B47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976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Успеваемость, %</w:t>
            </w:r>
          </w:p>
        </w:tc>
        <w:tc>
          <w:tcPr>
            <w:tcW w:w="3828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Качество знаний, %</w:t>
            </w:r>
          </w:p>
        </w:tc>
      </w:tr>
      <w:tr w:rsidR="00AA7826" w:rsidRPr="00AA7826" w:rsidTr="004D2B47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Рус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зык (весна 2021)</w:t>
            </w:r>
          </w:p>
        </w:tc>
        <w:tc>
          <w:tcPr>
            <w:tcW w:w="2976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55,4</w:t>
            </w:r>
          </w:p>
        </w:tc>
        <w:tc>
          <w:tcPr>
            <w:tcW w:w="3828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</w:tr>
      <w:tr w:rsidR="00AA7826" w:rsidRPr="00AA7826" w:rsidTr="004D2B47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spell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Рус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.я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зык</w:t>
            </w:r>
            <w:proofErr w:type="spell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(весна 2022)</w:t>
            </w:r>
          </w:p>
        </w:tc>
        <w:tc>
          <w:tcPr>
            <w:tcW w:w="2976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69,0</w:t>
            </w:r>
          </w:p>
        </w:tc>
        <w:tc>
          <w:tcPr>
            <w:tcW w:w="3828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</w:tr>
    </w:tbl>
    <w:p w:rsidR="00345E4B" w:rsidRPr="00AA7826" w:rsidRDefault="00345E4B" w:rsidP="006E306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12373" w:rsidRPr="00AA7826" w:rsidRDefault="00012373" w:rsidP="0001237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русскому языку в  7-ых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0"/>
        <w:gridCol w:w="1540"/>
        <w:gridCol w:w="1520"/>
        <w:gridCol w:w="992"/>
        <w:gridCol w:w="1134"/>
        <w:gridCol w:w="1134"/>
        <w:gridCol w:w="993"/>
      </w:tblGrid>
      <w:tr w:rsidR="00012373" w:rsidRPr="00AA7826" w:rsidTr="00890474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012373" w:rsidRPr="00AA7826" w:rsidTr="00890474">
        <w:trPr>
          <w:trHeight w:val="28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228192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6,61</w:t>
            </w:r>
          </w:p>
        </w:tc>
      </w:tr>
      <w:tr w:rsidR="00012373" w:rsidRPr="00AA7826" w:rsidTr="0089047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7,39</w:t>
            </w:r>
          </w:p>
        </w:tc>
      </w:tr>
      <w:tr w:rsidR="00012373" w:rsidRPr="00AA7826" w:rsidTr="0089047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6,57</w:t>
            </w:r>
          </w:p>
        </w:tc>
      </w:tr>
      <w:tr w:rsidR="00012373" w:rsidRPr="00AA7826" w:rsidTr="0089047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1,33</w:t>
            </w:r>
          </w:p>
        </w:tc>
      </w:tr>
    </w:tbl>
    <w:p w:rsidR="00B7110E" w:rsidRPr="00AA7826" w:rsidRDefault="00B7110E" w:rsidP="00345E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C33402" w:rsidRPr="00AA7826" w:rsidTr="00BF313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25,33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6,67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C66D37" w:rsidRPr="00AA7826" w:rsidRDefault="00C66D37" w:rsidP="00C66D3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D2B47" w:rsidRPr="00AA7826" w:rsidRDefault="004D2B47" w:rsidP="004D2B4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Сравнение результатов ВПР по </w:t>
      </w:r>
      <w:r w:rsidR="002A3216"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русскому языку в 7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-ых классах в динамике</w:t>
      </w:r>
    </w:p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2840"/>
        <w:gridCol w:w="1041"/>
        <w:gridCol w:w="1417"/>
        <w:gridCol w:w="992"/>
        <w:gridCol w:w="1134"/>
        <w:gridCol w:w="993"/>
        <w:gridCol w:w="1134"/>
      </w:tblGrid>
      <w:tr w:rsidR="00AA7826" w:rsidRPr="00AA7826" w:rsidTr="008E388F">
        <w:trPr>
          <w:trHeight w:val="300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AA7826" w:rsidRPr="00AA7826" w:rsidTr="008E388F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(весна 2021)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05.05.21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1,85</w:t>
            </w:r>
          </w:p>
        </w:tc>
      </w:tr>
      <w:tr w:rsidR="00AA7826" w:rsidRPr="00AA7826" w:rsidTr="008E388F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(весна 2022)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18.03.22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1,33</w:t>
            </w:r>
          </w:p>
        </w:tc>
      </w:tr>
    </w:tbl>
    <w:p w:rsidR="004D2B47" w:rsidRPr="00AA7826" w:rsidRDefault="004D2B47" w:rsidP="00C66D3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D2B47" w:rsidRPr="00AA7826" w:rsidRDefault="004D2B47" w:rsidP="004D2B47">
      <w:pPr>
        <w:widowControl w:val="0"/>
        <w:spacing w:after="0" w:line="240" w:lineRule="auto"/>
        <w:ind w:right="-28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Сравнительная итоговая таблица результатов ВПР </w:t>
      </w:r>
      <w:r w:rsidR="002A3216"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русскому языку в 7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-ых классах </w:t>
      </w: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динамике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828"/>
      </w:tblGrid>
      <w:tr w:rsidR="00AA7826" w:rsidRPr="00AA7826" w:rsidTr="00CC3744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976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Успеваемость, %</w:t>
            </w:r>
          </w:p>
        </w:tc>
        <w:tc>
          <w:tcPr>
            <w:tcW w:w="3828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Качество знаний, %</w:t>
            </w:r>
          </w:p>
        </w:tc>
      </w:tr>
      <w:tr w:rsidR="00AA7826" w:rsidRPr="00AA7826" w:rsidTr="00CC3744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Рус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зык (весна 2021)</w:t>
            </w:r>
          </w:p>
        </w:tc>
        <w:tc>
          <w:tcPr>
            <w:tcW w:w="2976" w:type="dxa"/>
          </w:tcPr>
          <w:p w:rsidR="004D2B47" w:rsidRPr="00AA7826" w:rsidRDefault="004847F3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66,7</w:t>
            </w:r>
          </w:p>
        </w:tc>
        <w:tc>
          <w:tcPr>
            <w:tcW w:w="3828" w:type="dxa"/>
          </w:tcPr>
          <w:p w:rsidR="004D2B47" w:rsidRPr="00AA7826" w:rsidRDefault="004847F3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22,2</w:t>
            </w:r>
          </w:p>
        </w:tc>
      </w:tr>
      <w:tr w:rsidR="00AA7826" w:rsidRPr="00AA7826" w:rsidTr="00CC3744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spell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Рус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.я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зык</w:t>
            </w:r>
            <w:proofErr w:type="spell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(весна 2022)</w:t>
            </w:r>
          </w:p>
        </w:tc>
        <w:tc>
          <w:tcPr>
            <w:tcW w:w="2976" w:type="dxa"/>
          </w:tcPr>
          <w:p w:rsidR="004D2B47" w:rsidRPr="00AA7826" w:rsidRDefault="004847F3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61,3</w:t>
            </w:r>
          </w:p>
        </w:tc>
        <w:tc>
          <w:tcPr>
            <w:tcW w:w="3828" w:type="dxa"/>
          </w:tcPr>
          <w:p w:rsidR="004D2B47" w:rsidRPr="00AA7826" w:rsidRDefault="004847F3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25,3</w:t>
            </w:r>
          </w:p>
        </w:tc>
      </w:tr>
    </w:tbl>
    <w:p w:rsidR="004847F3" w:rsidRPr="00AA7826" w:rsidRDefault="004847F3" w:rsidP="004847F3">
      <w:pPr>
        <w:spacing w:after="0"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47F3" w:rsidRPr="00AA7826" w:rsidRDefault="004847F3" w:rsidP="00B961D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ВПР в 10-11-ых классах</w:t>
      </w:r>
    </w:p>
    <w:p w:rsidR="00B961DE" w:rsidRPr="00AA7826" w:rsidRDefault="004847F3" w:rsidP="00551721">
      <w:pPr>
        <w:pStyle w:val="TableParagraph"/>
        <w:spacing w:line="235" w:lineRule="auto"/>
        <w:ind w:left="54" w:right="34" w:firstLine="513"/>
        <w:jc w:val="both"/>
        <w:rPr>
          <w:color w:val="000000" w:themeColor="text1"/>
          <w:sz w:val="24"/>
          <w:szCs w:val="24"/>
        </w:rPr>
      </w:pPr>
      <w:proofErr w:type="gramStart"/>
      <w:r w:rsidRPr="00AA7826">
        <w:rPr>
          <w:rFonts w:eastAsia="Arial"/>
          <w:color w:val="000000" w:themeColor="text1"/>
          <w:sz w:val="24"/>
          <w:szCs w:val="24"/>
          <w:lang w:eastAsia="ru-RU"/>
        </w:rPr>
        <w:t xml:space="preserve">На основании </w:t>
      </w:r>
      <w:r w:rsidRPr="00AA7826">
        <w:rPr>
          <w:color w:val="000000" w:themeColor="text1"/>
          <w:sz w:val="24"/>
          <w:szCs w:val="24"/>
          <w:lang w:eastAsia="ru-RU"/>
        </w:rPr>
        <w:t xml:space="preserve">приказа </w:t>
      </w:r>
      <w:proofErr w:type="spellStart"/>
      <w:r w:rsidRPr="00AA7826">
        <w:rPr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AA7826">
        <w:rPr>
          <w:color w:val="000000" w:themeColor="text1"/>
          <w:sz w:val="24"/>
          <w:szCs w:val="24"/>
          <w:lang w:eastAsia="ru-RU"/>
        </w:rPr>
        <w:t xml:space="preserve">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  с целью определения уровня и качества знаний, полученных обучающимися по завершении освоения соответствующих образовательных программ среднего общего образования</w:t>
      </w:r>
      <w:r w:rsidRPr="00AA7826">
        <w:rPr>
          <w:color w:val="000000" w:themeColor="text1"/>
          <w:sz w:val="24"/>
          <w:szCs w:val="24"/>
        </w:rPr>
        <w:t xml:space="preserve">  в 2021-2022 учебном году проведены ВПР в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11-ых классах по предметам</w:t>
      </w:r>
      <w:proofErr w:type="gramEnd"/>
      <w:r w:rsidRPr="00AA7826">
        <w:rPr>
          <w:color w:val="000000" w:themeColor="text1"/>
          <w:sz w:val="24"/>
          <w:szCs w:val="24"/>
        </w:rPr>
        <w:t>: география, иностранный язык (английский язык), физика, биология, химия.</w:t>
      </w:r>
    </w:p>
    <w:p w:rsidR="004847F3" w:rsidRPr="00AA7826" w:rsidRDefault="00B961DE" w:rsidP="00551721">
      <w:pPr>
        <w:pStyle w:val="TableParagraph"/>
        <w:spacing w:line="235" w:lineRule="auto"/>
        <w:ind w:left="54" w:right="34" w:firstLine="513"/>
        <w:jc w:val="both"/>
        <w:rPr>
          <w:color w:val="000000" w:themeColor="text1"/>
          <w:sz w:val="24"/>
          <w:szCs w:val="24"/>
        </w:rPr>
      </w:pPr>
      <w:r w:rsidRPr="00AA7826">
        <w:rPr>
          <w:rFonts w:eastAsia="Arial"/>
          <w:color w:val="000000" w:themeColor="text1"/>
          <w:sz w:val="24"/>
          <w:szCs w:val="24"/>
          <w:lang w:eastAsia="ru-RU"/>
        </w:rPr>
        <w:t>В 10-ых классах ВПР не проводилось, т.к. нет предмета, который был бы закончен в 10-ых классах из перечня предметов, по которым проводится ВПР.</w:t>
      </w:r>
      <w:r w:rsidR="004847F3" w:rsidRPr="00AA7826">
        <w:rPr>
          <w:color w:val="000000" w:themeColor="text1"/>
          <w:sz w:val="24"/>
          <w:szCs w:val="24"/>
        </w:rPr>
        <w:t xml:space="preserve">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Результаты ВПР могут быть использованы образовательными организациями 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ВПР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в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11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классах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проводились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в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качестве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итогового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мониторинга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качества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образования,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результаты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которого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должны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помочь</w:t>
      </w:r>
      <w:r w:rsidR="004847F3"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образовательным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организациям</w:t>
      </w:r>
      <w:r w:rsidR="004847F3"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выявить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имеющиеся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пробелы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в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знаниях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у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обучающихся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для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корректировки</w:t>
      </w:r>
      <w:r w:rsidR="004847F3" w:rsidRPr="00AA7826">
        <w:rPr>
          <w:color w:val="000000" w:themeColor="text1"/>
          <w:spacing w:val="-2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рабочих программ по учебным предметам</w:t>
      </w:r>
      <w:r w:rsidR="004847F3" w:rsidRPr="00AA7826">
        <w:rPr>
          <w:color w:val="000000" w:themeColor="text1"/>
          <w:spacing w:val="-56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на</w:t>
      </w:r>
      <w:r w:rsidR="004847F3" w:rsidRPr="00AA7826">
        <w:rPr>
          <w:color w:val="000000" w:themeColor="text1"/>
          <w:spacing w:val="-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2022/2023 учебный год.</w:t>
      </w:r>
    </w:p>
    <w:p w:rsidR="004847F3" w:rsidRPr="00AA7826" w:rsidRDefault="004847F3" w:rsidP="00C66D3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12373" w:rsidRPr="00AA7826" w:rsidRDefault="00012373" w:rsidP="00E842E0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географии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E842E0" w:rsidRPr="00AA7826" w:rsidTr="00890474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E842E0" w:rsidRPr="00AA7826" w:rsidTr="00890474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144452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28,38</w:t>
            </w:r>
          </w:p>
        </w:tc>
      </w:tr>
      <w:tr w:rsidR="00E842E0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26,37</w:t>
            </w:r>
          </w:p>
        </w:tc>
      </w:tr>
      <w:tr w:rsidR="00E842E0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21,25</w:t>
            </w:r>
          </w:p>
        </w:tc>
      </w:tr>
      <w:tr w:rsidR="00E842E0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17,65</w:t>
            </w:r>
          </w:p>
        </w:tc>
      </w:tr>
    </w:tbl>
    <w:p w:rsidR="00E842E0" w:rsidRPr="00AA7826" w:rsidRDefault="00E842E0" w:rsidP="00E842E0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E92010" w:rsidRPr="00AA7826" w:rsidTr="00E9201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61,76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38,24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B961DE" w:rsidRPr="00AA7826" w:rsidRDefault="00B961DE" w:rsidP="00B961D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</w:p>
    <w:p w:rsidR="00B961DE" w:rsidRPr="00AA7826" w:rsidRDefault="00B961DE" w:rsidP="00B961D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Сравнение результатов ВПР по географии в параллели в динамике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366"/>
        <w:gridCol w:w="1477"/>
        <w:gridCol w:w="1559"/>
        <w:gridCol w:w="992"/>
        <w:gridCol w:w="1134"/>
        <w:gridCol w:w="852"/>
        <w:gridCol w:w="1098"/>
      </w:tblGrid>
      <w:tr w:rsidR="00AA7826" w:rsidRPr="00AA7826" w:rsidTr="00CC3744">
        <w:trPr>
          <w:trHeight w:val="300"/>
        </w:trPr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AA7826" w:rsidRPr="00AA7826" w:rsidTr="00CC3744">
        <w:trPr>
          <w:trHeight w:val="28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2021 года)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7,69</w:t>
            </w:r>
          </w:p>
        </w:tc>
      </w:tr>
      <w:tr w:rsidR="00AA7826" w:rsidRPr="00AA7826" w:rsidTr="00B961DE">
        <w:trPr>
          <w:trHeight w:val="28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2022)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01.03.202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17,65</w:t>
            </w:r>
          </w:p>
        </w:tc>
      </w:tr>
    </w:tbl>
    <w:p w:rsidR="00B961DE" w:rsidRPr="00AA7826" w:rsidRDefault="00B961DE" w:rsidP="00B961D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</w:p>
    <w:p w:rsidR="00B961DE" w:rsidRPr="00AA7826" w:rsidRDefault="00B961DE" w:rsidP="00B961DE">
      <w:pPr>
        <w:widowControl w:val="0"/>
        <w:spacing w:after="0" w:line="240" w:lineRule="auto"/>
        <w:ind w:right="-28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Сравнительная итоговая таблица результатов ВПР 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по географии в 11-ых классах </w:t>
      </w: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динамике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828"/>
      </w:tblGrid>
      <w:tr w:rsidR="00AA7826" w:rsidRPr="00AA7826" w:rsidTr="00CC3744">
        <w:tc>
          <w:tcPr>
            <w:tcW w:w="2694" w:type="dxa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976" w:type="dxa"/>
          </w:tcPr>
          <w:p w:rsidR="00B961DE" w:rsidRPr="00AA7826" w:rsidRDefault="00B961DE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Успеваемость, %</w:t>
            </w:r>
          </w:p>
        </w:tc>
        <w:tc>
          <w:tcPr>
            <w:tcW w:w="3828" w:type="dxa"/>
          </w:tcPr>
          <w:p w:rsidR="00B961DE" w:rsidRPr="00AA7826" w:rsidRDefault="00B961DE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Качество знаний, %</w:t>
            </w:r>
          </w:p>
        </w:tc>
      </w:tr>
      <w:tr w:rsidR="00AA7826" w:rsidRPr="00AA7826" w:rsidTr="00CC3744">
        <w:tc>
          <w:tcPr>
            <w:tcW w:w="2694" w:type="dxa"/>
          </w:tcPr>
          <w:p w:rsidR="00B961DE" w:rsidRPr="00AA7826" w:rsidRDefault="0070508E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География 10 </w:t>
            </w:r>
            <w:proofErr w:type="spell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кл</w:t>
            </w:r>
            <w:proofErr w:type="spellEnd"/>
            <w:r w:rsidR="00B961DE"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(весна 2021)</w:t>
            </w:r>
          </w:p>
        </w:tc>
        <w:tc>
          <w:tcPr>
            <w:tcW w:w="2976" w:type="dxa"/>
          </w:tcPr>
          <w:p w:rsidR="00B961DE" w:rsidRPr="00AA7826" w:rsidRDefault="00ED5D42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3828" w:type="dxa"/>
          </w:tcPr>
          <w:p w:rsidR="00B961DE" w:rsidRPr="00AA7826" w:rsidRDefault="00ED5D42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38,4</w:t>
            </w:r>
          </w:p>
        </w:tc>
      </w:tr>
      <w:tr w:rsidR="00AA7826" w:rsidRPr="00AA7826" w:rsidTr="00CC3744">
        <w:tc>
          <w:tcPr>
            <w:tcW w:w="2694" w:type="dxa"/>
          </w:tcPr>
          <w:p w:rsidR="00B961DE" w:rsidRPr="00AA7826" w:rsidRDefault="0070508E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География  11 </w:t>
            </w:r>
            <w:proofErr w:type="spell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</w:t>
            </w:r>
            <w:proofErr w:type="spellEnd"/>
            <w:r w:rsidR="00B961DE"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(</w:t>
            </w:r>
            <w:proofErr w:type="gramEnd"/>
            <w:r w:rsidR="00B961DE"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весна 2022)</w:t>
            </w:r>
          </w:p>
        </w:tc>
        <w:tc>
          <w:tcPr>
            <w:tcW w:w="2976" w:type="dxa"/>
          </w:tcPr>
          <w:p w:rsidR="00B961DE" w:rsidRPr="00AA7826" w:rsidRDefault="00ED5D42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3828" w:type="dxa"/>
          </w:tcPr>
          <w:p w:rsidR="00B961DE" w:rsidRPr="00AA7826" w:rsidRDefault="00ED5D42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88.2</w:t>
            </w:r>
          </w:p>
        </w:tc>
      </w:tr>
    </w:tbl>
    <w:p w:rsidR="00B961DE" w:rsidRPr="00AA7826" w:rsidRDefault="00B961DE" w:rsidP="00345E4B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92010" w:rsidRPr="00AA7826" w:rsidRDefault="00E92010" w:rsidP="00E842E0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012373" w:rsidRPr="00AA7826" w:rsidRDefault="00E842E0" w:rsidP="00E842E0">
      <w:pPr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английскому языку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1020"/>
        <w:gridCol w:w="1080"/>
        <w:gridCol w:w="1160"/>
        <w:gridCol w:w="1000"/>
      </w:tblGrid>
      <w:tr w:rsidR="00E842E0" w:rsidRPr="00AA7826" w:rsidTr="00DC17A0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106932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23,34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40,46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31,11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36,51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35,81</w:t>
            </w:r>
          </w:p>
        </w:tc>
      </w:tr>
      <w:tr w:rsidR="00B71175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38,46</w:t>
            </w:r>
          </w:p>
        </w:tc>
      </w:tr>
    </w:tbl>
    <w:p w:rsidR="00E842E0" w:rsidRPr="00AA7826" w:rsidRDefault="00E842E0" w:rsidP="00DC17A0">
      <w:pP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5260"/>
        <w:gridCol w:w="2226"/>
        <w:gridCol w:w="2127"/>
      </w:tblGrid>
      <w:tr w:rsidR="00E92010" w:rsidRPr="00AA7826" w:rsidTr="00BF313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34,62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15,38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E92010" w:rsidRPr="00AA7826" w:rsidRDefault="00E92010" w:rsidP="00DC17A0">
      <w:pP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E842E0" w:rsidRPr="00AA7826" w:rsidRDefault="00E842E0" w:rsidP="00E842E0">
      <w:pPr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физике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DC17A0" w:rsidRPr="00AA7826" w:rsidTr="00DC17A0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DC17A0" w:rsidRPr="00AA7826" w:rsidTr="00DC17A0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135037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17,86</w:t>
            </w:r>
          </w:p>
        </w:tc>
      </w:tr>
      <w:tr w:rsidR="00DC17A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17,4</w:t>
            </w:r>
          </w:p>
        </w:tc>
      </w:tr>
      <w:tr w:rsidR="00DC17A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14,77</w:t>
            </w:r>
          </w:p>
        </w:tc>
      </w:tr>
      <w:tr w:rsidR="00DC17A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17,14</w:t>
            </w:r>
          </w:p>
        </w:tc>
      </w:tr>
    </w:tbl>
    <w:p w:rsidR="00E842E0" w:rsidRPr="00AA7826" w:rsidRDefault="00E842E0" w:rsidP="00E842E0">
      <w:pP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E92010" w:rsidRPr="00AA7826" w:rsidTr="00BF313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57,14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42,86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B7110E" w:rsidRDefault="00B7110E" w:rsidP="00E842E0">
      <w:pPr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E842E0" w:rsidRPr="00AA7826" w:rsidRDefault="00E842E0" w:rsidP="00E842E0">
      <w:pPr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биологии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E842E0" w:rsidRPr="00AA7826" w:rsidTr="00DC17A0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47,89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25,33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24,1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23,37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1721" w:rsidRPr="00AA7826" w:rsidTr="00BF3133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11,54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88,46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B7110E" w:rsidRPr="00AA7826" w:rsidRDefault="00B7110E" w:rsidP="00E842E0">
      <w:pP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E842E0" w:rsidRPr="00AA7826" w:rsidRDefault="00E842E0" w:rsidP="00E842E0">
      <w:pPr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химии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DC17A0" w:rsidRPr="00AA7826" w:rsidTr="002409D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DC17A0" w:rsidRPr="00AA7826" w:rsidTr="002409D9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118605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20,47</w:t>
            </w:r>
          </w:p>
        </w:tc>
      </w:tr>
      <w:tr w:rsidR="00DC17A0" w:rsidRPr="00AA7826" w:rsidTr="002409D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20,88</w:t>
            </w:r>
          </w:p>
        </w:tc>
      </w:tr>
      <w:tr w:rsidR="00DC17A0" w:rsidRPr="00AA7826" w:rsidTr="002409D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19,13</w:t>
            </w:r>
          </w:p>
        </w:tc>
      </w:tr>
      <w:tr w:rsidR="00DC17A0" w:rsidRPr="00AA7826" w:rsidTr="002409D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</w:tbl>
    <w:p w:rsidR="00F9553F" w:rsidRPr="00AA7826" w:rsidRDefault="00F9553F" w:rsidP="00345E4B">
      <w:pPr>
        <w:spacing w:after="0"/>
        <w:ind w:right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AA7826" w:rsidRPr="00AA7826" w:rsidTr="00BF313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13,64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81,82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4,55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F9553F" w:rsidRPr="00AA7826" w:rsidRDefault="00F9553F" w:rsidP="00876DFC">
      <w:pPr>
        <w:pStyle w:val="a3"/>
        <w:spacing w:line="239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val="ru-RU" w:bidi="en-US"/>
        </w:rPr>
      </w:pPr>
    </w:p>
    <w:p w:rsidR="00E842E0" w:rsidRPr="00AA7826" w:rsidRDefault="00E842E0" w:rsidP="00E842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истории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E842E0" w:rsidRPr="00AA7826" w:rsidRDefault="00876DFC" w:rsidP="00876D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826">
        <w:rPr>
          <w:rFonts w:ascii="Times New Roman" w:hAnsi="Times New Roman" w:cs="Times New Roman"/>
          <w:color w:val="000000" w:themeColor="text1"/>
          <w:sz w:val="24"/>
          <w:szCs w:val="24"/>
        </w:rPr>
        <w:t>Не писали в связи с распоряжением Комитета по образованию о переносе сроков написания ВПР.</w:t>
      </w:r>
      <w:bookmarkStart w:id="0" w:name="_GoBack"/>
      <w:bookmarkEnd w:id="0"/>
    </w:p>
    <w:p w:rsidR="00C16E30" w:rsidRPr="00AA7826" w:rsidRDefault="00C16E30" w:rsidP="00C16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Итоговая таблица результатов ВПР в 11-ых классах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2835"/>
        <w:gridCol w:w="2694"/>
      </w:tblGrid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Успеваемость, %</w:t>
            </w:r>
          </w:p>
        </w:tc>
        <w:tc>
          <w:tcPr>
            <w:tcW w:w="2694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Качество знаний, %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D942A6" w:rsidRPr="00AA7826" w:rsidTr="00D15A01">
        <w:tc>
          <w:tcPr>
            <w:tcW w:w="4077" w:type="dxa"/>
          </w:tcPr>
          <w:p w:rsidR="00D942A6" w:rsidRPr="00AA7826" w:rsidRDefault="00D942A6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  <w:gridSpan w:val="2"/>
          </w:tcPr>
          <w:p w:rsidR="00D942A6" w:rsidRPr="00AA7826" w:rsidRDefault="00D942A6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проводили</w:t>
            </w:r>
          </w:p>
        </w:tc>
      </w:tr>
    </w:tbl>
    <w:p w:rsidR="00AA7826" w:rsidRPr="00AA7826" w:rsidRDefault="00AA7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7826" w:rsidRPr="00AA78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31" w:rsidRDefault="00AB1131" w:rsidP="00AA7826">
      <w:pPr>
        <w:spacing w:after="0" w:line="240" w:lineRule="auto"/>
      </w:pPr>
      <w:r>
        <w:separator/>
      </w:r>
    </w:p>
  </w:endnote>
  <w:endnote w:type="continuationSeparator" w:id="0">
    <w:p w:rsidR="00AB1131" w:rsidRDefault="00AB1131" w:rsidP="00AA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095402"/>
      <w:docPartObj>
        <w:docPartGallery w:val="Page Numbers (Bottom of Page)"/>
        <w:docPartUnique/>
      </w:docPartObj>
    </w:sdtPr>
    <w:sdtEndPr/>
    <w:sdtContent>
      <w:p w:rsidR="00AA7826" w:rsidRDefault="00AA78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0E">
          <w:rPr>
            <w:noProof/>
          </w:rPr>
          <w:t>1</w:t>
        </w:r>
        <w:r>
          <w:fldChar w:fldCharType="end"/>
        </w:r>
      </w:p>
    </w:sdtContent>
  </w:sdt>
  <w:p w:rsidR="00AA7826" w:rsidRDefault="00AA78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31" w:rsidRDefault="00AB1131" w:rsidP="00AA7826">
      <w:pPr>
        <w:spacing w:after="0" w:line="240" w:lineRule="auto"/>
      </w:pPr>
      <w:r>
        <w:separator/>
      </w:r>
    </w:p>
  </w:footnote>
  <w:footnote w:type="continuationSeparator" w:id="0">
    <w:p w:rsidR="00AB1131" w:rsidRDefault="00AB1131" w:rsidP="00AA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A1"/>
    <w:rsid w:val="00012373"/>
    <w:rsid w:val="002409D9"/>
    <w:rsid w:val="0029770E"/>
    <w:rsid w:val="002A3216"/>
    <w:rsid w:val="002C2311"/>
    <w:rsid w:val="002F609B"/>
    <w:rsid w:val="00345E4B"/>
    <w:rsid w:val="003637A1"/>
    <w:rsid w:val="004553FC"/>
    <w:rsid w:val="004847F3"/>
    <w:rsid w:val="004D2B47"/>
    <w:rsid w:val="004D3AF1"/>
    <w:rsid w:val="00551721"/>
    <w:rsid w:val="006A65D0"/>
    <w:rsid w:val="006D34DB"/>
    <w:rsid w:val="006E3067"/>
    <w:rsid w:val="006F29C3"/>
    <w:rsid w:val="0070508E"/>
    <w:rsid w:val="00872719"/>
    <w:rsid w:val="00876DFC"/>
    <w:rsid w:val="00890474"/>
    <w:rsid w:val="008E388F"/>
    <w:rsid w:val="00903D80"/>
    <w:rsid w:val="00AA7826"/>
    <w:rsid w:val="00AB1131"/>
    <w:rsid w:val="00B10837"/>
    <w:rsid w:val="00B7110E"/>
    <w:rsid w:val="00B71175"/>
    <w:rsid w:val="00B961DE"/>
    <w:rsid w:val="00BF3133"/>
    <w:rsid w:val="00C16E30"/>
    <w:rsid w:val="00C33402"/>
    <w:rsid w:val="00C66D37"/>
    <w:rsid w:val="00D942A6"/>
    <w:rsid w:val="00DC17A0"/>
    <w:rsid w:val="00E54CD6"/>
    <w:rsid w:val="00E842E0"/>
    <w:rsid w:val="00E92010"/>
    <w:rsid w:val="00ED5D42"/>
    <w:rsid w:val="00F9553F"/>
    <w:rsid w:val="00F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9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F6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9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826"/>
  </w:style>
  <w:style w:type="paragraph" w:styleId="a7">
    <w:name w:val="footer"/>
    <w:basedOn w:val="a"/>
    <w:link w:val="a8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9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F6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9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826"/>
  </w:style>
  <w:style w:type="paragraph" w:styleId="a7">
    <w:name w:val="footer"/>
    <w:basedOn w:val="a"/>
    <w:link w:val="a8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2022-08-26T14:25:00Z</dcterms:created>
  <dcterms:modified xsi:type="dcterms:W3CDTF">2022-10-27T15:16:00Z</dcterms:modified>
</cp:coreProperties>
</file>