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6" w:rsidRPr="00AA7826" w:rsidRDefault="00AA7826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bookmarkStart w:id="0" w:name="_GoBack"/>
      <w:bookmarkEnd w:id="0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Справка о проведении ВПР весной 2022года в ГБОУ школе № 601</w:t>
      </w:r>
    </w:p>
    <w:p w:rsidR="00AA7826" w:rsidRPr="00AA7826" w:rsidRDefault="00AA7826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От 29.08.2022 года</w:t>
      </w:r>
    </w:p>
    <w:p w:rsidR="00AA7826" w:rsidRPr="00AA7826" w:rsidRDefault="00AA7826" w:rsidP="00AA7826">
      <w:pPr>
        <w:ind w:firstLine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A782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Составител</w:t>
      </w:r>
      <w:proofErr w:type="gramStart"/>
      <w:r w:rsidRPr="00AA782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ь-</w:t>
      </w:r>
      <w:proofErr w:type="gramEnd"/>
      <w:r w:rsidRPr="00AA782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Шагинян С.А., заместитель директора по УВР</w:t>
      </w:r>
    </w:p>
    <w:p w:rsidR="002F609B" w:rsidRPr="00AA7826" w:rsidRDefault="002F609B" w:rsidP="00AA7826">
      <w:pPr>
        <w:widowControl w:val="0"/>
        <w:suppressAutoHyphens/>
        <w:autoSpaceDN w:val="0"/>
        <w:spacing w:after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ВПР в 5-9-ых классах</w:t>
      </w:r>
    </w:p>
    <w:p w:rsidR="002F609B" w:rsidRPr="00AA7826" w:rsidRDefault="002F609B" w:rsidP="00AA7826">
      <w:pPr>
        <w:pStyle w:val="TableParagraph"/>
        <w:ind w:left="54" w:right="34" w:firstLine="567"/>
        <w:jc w:val="both"/>
        <w:rPr>
          <w:color w:val="000000" w:themeColor="text1"/>
          <w:sz w:val="24"/>
          <w:szCs w:val="24"/>
        </w:rPr>
      </w:pPr>
      <w:proofErr w:type="gramStart"/>
      <w:r w:rsidRPr="00AA7826">
        <w:rPr>
          <w:rFonts w:eastAsia="Arial"/>
          <w:color w:val="000000" w:themeColor="text1"/>
          <w:sz w:val="24"/>
          <w:szCs w:val="24"/>
          <w:lang w:eastAsia="ru-RU"/>
        </w:rPr>
        <w:t xml:space="preserve">На основании </w:t>
      </w:r>
      <w:r w:rsidRPr="00AA7826">
        <w:rPr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AA7826">
        <w:rPr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AA7826">
        <w:rPr>
          <w:color w:val="000000" w:themeColor="text1"/>
          <w:sz w:val="24"/>
          <w:szCs w:val="24"/>
          <w:lang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 с целью определения уровня и качества знаний, полученных обучающимися по завершении освоения соответствующих образовательных программ основного общего образования</w:t>
      </w:r>
      <w:r w:rsidRPr="00AA7826">
        <w:rPr>
          <w:color w:val="000000" w:themeColor="text1"/>
          <w:sz w:val="24"/>
          <w:szCs w:val="24"/>
        </w:rPr>
        <w:t xml:space="preserve">  в 2021-2022 учебном году проведены ВПР в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5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– 9 классах</w:t>
      </w:r>
      <w:proofErr w:type="gramEnd"/>
      <w:r w:rsidRPr="00AA7826">
        <w:rPr>
          <w:color w:val="000000" w:themeColor="text1"/>
          <w:sz w:val="24"/>
          <w:szCs w:val="24"/>
        </w:rPr>
        <w:t>.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ВПР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5-9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классах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проводились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качестве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итогового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мониторинга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качества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образования,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результаты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которого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должны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помочь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образовательным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организациям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выявить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имеющиеся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пробелы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в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знаниях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у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обучающихся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для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корректировки</w:t>
      </w:r>
      <w:r w:rsidRPr="00AA7826">
        <w:rPr>
          <w:color w:val="000000" w:themeColor="text1"/>
          <w:spacing w:val="-2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рабочих программ по учебным предметам</w:t>
      </w:r>
      <w:r w:rsidRPr="00AA7826">
        <w:rPr>
          <w:color w:val="000000" w:themeColor="text1"/>
          <w:spacing w:val="-56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на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2022/2023 учебный год.</w:t>
      </w:r>
    </w:p>
    <w:p w:rsidR="002F609B" w:rsidRPr="00AA7826" w:rsidRDefault="002F609B" w:rsidP="002F609B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2F609B" w:rsidRPr="00AA7826" w:rsidRDefault="002F609B" w:rsidP="002F609B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биологии в  5-ых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</w:t>
      </w:r>
      <w:r w:rsidR="00B10837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20"/>
        <w:gridCol w:w="1581"/>
        <w:gridCol w:w="1559"/>
        <w:gridCol w:w="992"/>
        <w:gridCol w:w="1134"/>
        <w:gridCol w:w="1134"/>
        <w:gridCol w:w="993"/>
      </w:tblGrid>
      <w:tr w:rsidR="00B10837" w:rsidRPr="00AA7826" w:rsidTr="00B10837">
        <w:trPr>
          <w:trHeight w:val="315"/>
        </w:trPr>
        <w:tc>
          <w:tcPr>
            <w:tcW w:w="2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127433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11,94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9,73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6,96</w:t>
            </w:r>
          </w:p>
        </w:tc>
      </w:tr>
      <w:tr w:rsidR="00B10837" w:rsidRPr="00AA7826" w:rsidTr="00B10837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837" w:rsidRPr="00AA7826" w:rsidRDefault="00B10837" w:rsidP="00B1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9,89</w:t>
            </w:r>
          </w:p>
        </w:tc>
      </w:tr>
    </w:tbl>
    <w:p w:rsidR="002F609B" w:rsidRPr="00AA7826" w:rsidRDefault="002F609B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2F609B" w:rsidRPr="00AA7826" w:rsidRDefault="002F609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</w:t>
      </w:r>
      <w:r w:rsidR="00B10837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биологии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5-ых класс</w:t>
      </w:r>
      <w:r w:rsidR="00B10837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ах получили двоек больше на 2,7%, троек примерно одинаково, четверок меньше на 5,5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пятерок </w:t>
      </w:r>
      <w:r w:rsidR="00B10837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 на 2,9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 сравнении со средним % по Приморскому району.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r w:rsidR="00B1083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биологии в 6-х классах среднее, составляет 47,2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 Статистика типичных ошибок показывает, что наибольшие затруднения обучающиеся испытывают в заданиях на решение задач в несколько действий, затруднения, связанные с невнимательным прочтением и интерпретацией задания.</w:t>
      </w:r>
    </w:p>
    <w:p w:rsidR="002F609B" w:rsidRPr="00AA7826" w:rsidRDefault="002F609B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E54CD6" w:rsidRPr="00AA7826" w:rsidTr="00E54CD6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42,86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54,95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</w:p>
        </w:tc>
      </w:tr>
      <w:tr w:rsidR="00E54CD6" w:rsidRPr="00AA7826" w:rsidTr="00E54CD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CD6" w:rsidRPr="00AA7826" w:rsidRDefault="00E54CD6" w:rsidP="00E54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E54CD6" w:rsidRPr="00AA7826" w:rsidRDefault="00E54CD6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6E3067" w:rsidRPr="00AA7826" w:rsidRDefault="002F609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</w:t>
      </w:r>
      <w:r w:rsidR="006E306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тки по журналу подтвердили  55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обучающихся от участников ВПР.</w:t>
      </w:r>
      <w:proofErr w:type="gramEnd"/>
      <w:r w:rsidR="006E306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2,2% отметка по журналу выше, у 43% отметка по журналу ниже.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E306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Больше половины подтвердили свои отметки по журналу, отсутствует завышение отметок за работу. Данный факт говорит скорее о соответствии отметок по результату оценочных процедур по </w:t>
      </w:r>
      <w:r w:rsidR="006E306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предмету.</w:t>
      </w:r>
    </w:p>
    <w:p w:rsidR="006E3067" w:rsidRPr="00AA7826" w:rsidRDefault="006E3067" w:rsidP="002F609B">
      <w:pPr>
        <w:pStyle w:val="a3"/>
        <w:spacing w:line="23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29770E" w:rsidRPr="00AA7826" w:rsidRDefault="002F609B" w:rsidP="0029770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Сравнение результатов ВПР по </w:t>
      </w:r>
      <w:r w:rsidR="0029770E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биологии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 в 5-ых классах в динамике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60"/>
        <w:gridCol w:w="1120"/>
        <w:gridCol w:w="1597"/>
        <w:gridCol w:w="858"/>
        <w:gridCol w:w="1080"/>
        <w:gridCol w:w="1080"/>
        <w:gridCol w:w="1376"/>
      </w:tblGrid>
      <w:tr w:rsidR="0029770E" w:rsidRPr="00AA7826" w:rsidTr="0029770E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29770E" w:rsidRPr="00AA7826" w:rsidTr="0029770E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2021)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26.04.21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51,35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35,14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8,11</w:t>
            </w:r>
          </w:p>
        </w:tc>
      </w:tr>
      <w:tr w:rsidR="0029770E" w:rsidRPr="00AA7826" w:rsidTr="0029770E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2022)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16.03.22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8,79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37,36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770E" w:rsidRPr="00AA7826" w:rsidRDefault="0029770E" w:rsidP="00297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9,89</w:t>
            </w:r>
          </w:p>
        </w:tc>
      </w:tr>
    </w:tbl>
    <w:p w:rsidR="0029770E" w:rsidRPr="00AA7826" w:rsidRDefault="0029770E" w:rsidP="002F609B">
      <w:pPr>
        <w:pStyle w:val="a3"/>
        <w:spacing w:line="23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29770E" w:rsidRPr="00AA7826" w:rsidRDefault="0029770E" w:rsidP="0029770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Сравнительная итоговая таблица результатов ВПР</w:t>
      </w:r>
      <w:r w:rsidR="004D2B47"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биологии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5-ых класса 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4D2B47">
        <w:tc>
          <w:tcPr>
            <w:tcW w:w="2694" w:type="dxa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4D2B47">
        <w:tc>
          <w:tcPr>
            <w:tcW w:w="2694" w:type="dxa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Биология (весна 2021)</w:t>
            </w:r>
          </w:p>
        </w:tc>
        <w:tc>
          <w:tcPr>
            <w:tcW w:w="2976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92,3</w:t>
            </w:r>
          </w:p>
        </w:tc>
        <w:tc>
          <w:tcPr>
            <w:tcW w:w="3828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43,3</w:t>
            </w:r>
          </w:p>
        </w:tc>
      </w:tr>
      <w:tr w:rsidR="00AA7826" w:rsidRPr="00AA7826" w:rsidTr="004D2B47">
        <w:tc>
          <w:tcPr>
            <w:tcW w:w="2694" w:type="dxa"/>
          </w:tcPr>
          <w:p w:rsidR="0029770E" w:rsidRPr="00AA7826" w:rsidRDefault="0029770E" w:rsidP="002977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Биология (весна 2022)</w:t>
            </w:r>
          </w:p>
        </w:tc>
        <w:tc>
          <w:tcPr>
            <w:tcW w:w="2976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</w:p>
        </w:tc>
        <w:tc>
          <w:tcPr>
            <w:tcW w:w="3828" w:type="dxa"/>
          </w:tcPr>
          <w:p w:rsidR="0029770E" w:rsidRPr="00AA7826" w:rsidRDefault="0029770E" w:rsidP="00297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47,2</w:t>
            </w:r>
          </w:p>
        </w:tc>
      </w:tr>
    </w:tbl>
    <w:p w:rsidR="0029770E" w:rsidRPr="00AA7826" w:rsidRDefault="0029770E" w:rsidP="002F609B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609B" w:rsidRPr="00AA7826" w:rsidRDefault="002F609B" w:rsidP="0055172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Качество знания по результатам ВПР по </w:t>
      </w:r>
      <w:r w:rsidR="0029770E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биологии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70E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несколько повысилось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сравнению с </w:t>
      </w:r>
      <w:r w:rsidR="0029770E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весной прошлого учебного года на 4%, что является положительной динамикой.</w:t>
      </w:r>
    </w:p>
    <w:p w:rsidR="0029770E" w:rsidRPr="00AA7826" w:rsidRDefault="0029770E" w:rsidP="0055172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Рекомендации учителям биологии: спланировать работу на уроках по достижению следующих результатов: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ручной лупы и микроскопа; работа с таблицей; находить недостающую информацию для описания важнейших природных зон;</w:t>
      </w:r>
      <w:proofErr w:type="gramEnd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профессии, связанные с применением биологических знаний</w:t>
      </w:r>
      <w:r w:rsidR="004D2B4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770E" w:rsidRPr="00AA7826" w:rsidRDefault="0029770E" w:rsidP="0029770E">
      <w:pPr>
        <w:spacing w:after="0" w:line="239" w:lineRule="auto"/>
        <w:jc w:val="both"/>
        <w:rPr>
          <w:rFonts w:ascii="Times New Roman" w:eastAsia="Arial" w:hAnsi="Times New Roman" w:cs="Arial"/>
          <w:color w:val="000000" w:themeColor="text1"/>
          <w:sz w:val="24"/>
          <w:szCs w:val="24"/>
          <w:lang w:eastAsia="ru-RU"/>
        </w:rPr>
      </w:pPr>
    </w:p>
    <w:p w:rsidR="00012373" w:rsidRPr="00AA7826" w:rsidRDefault="00012373" w:rsidP="0001237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русскому языку в  6-ых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012373" w:rsidRPr="00AA7826" w:rsidTr="00890474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258405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9,33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10,81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11,97</w:t>
            </w:r>
          </w:p>
        </w:tc>
      </w:tr>
      <w:tr w:rsidR="00012373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7,04</w:t>
            </w:r>
          </w:p>
        </w:tc>
      </w:tr>
    </w:tbl>
    <w:p w:rsidR="006E3067" w:rsidRPr="00AA7826" w:rsidRDefault="006E3067" w:rsidP="006E3067">
      <w:pPr>
        <w:spacing w:after="0"/>
        <w:ind w:right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067" w:rsidRPr="00AA7826" w:rsidRDefault="006E3067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русскому языку в 6-ых классах получили двоек больше на 17%, троек меньше на 6%, четверок меньше на 6%, пятерок меньше на 5% в сравнении со средним % по Приморскому району.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русскому языку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6-х классах низкое, составляет 38%. Статистика типичных ошибок показывает, что наибольшие затруднения обучающиеся испытывают в заданиях на решение задач в несколько действий, затруднения, связанные с невнимательным прочтением и интерпретацией задания.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18"/>
        <w:gridCol w:w="2268"/>
        <w:gridCol w:w="2127"/>
      </w:tblGrid>
      <w:tr w:rsidR="00551721" w:rsidRPr="00AA7826" w:rsidTr="00E92010">
        <w:trPr>
          <w:trHeight w:val="300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50,7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45,07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4,23</w:t>
            </w:r>
          </w:p>
        </w:tc>
      </w:tr>
      <w:tr w:rsidR="00551721" w:rsidRPr="00AA7826" w:rsidTr="00E9201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6E3067" w:rsidRPr="00AA7826" w:rsidRDefault="006E3067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E3067" w:rsidRPr="00AA7826" w:rsidRDefault="006E3067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Отметки по журналу подтвердили  45% обучающихся от участников ВПР.</w:t>
      </w:r>
      <w:proofErr w:type="gramEnd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51 % отметка по журналу выше, у 4% отметка по журналу ниже. Меньше половины подтв</w:t>
      </w:r>
      <w:r w:rsidR="00345E4B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ердили свои отметки по журналу.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Данный факт говорит скорее о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неподготовленности обучающихся к ВПР и неиспользовании заданий формата ВПР в оценочных процедурах</w:t>
      </w:r>
      <w:r w:rsidR="00345E4B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33402" w:rsidRPr="00AA7826" w:rsidRDefault="00C33402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9770E" w:rsidRPr="00AA7826" w:rsidRDefault="0029770E" w:rsidP="0029770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Сравнение результатов ВПР по </w:t>
      </w:r>
      <w:r w:rsidR="004D2B47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6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-ых классах в динамике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20"/>
        <w:gridCol w:w="1360"/>
        <w:gridCol w:w="1375"/>
        <w:gridCol w:w="1080"/>
        <w:gridCol w:w="1080"/>
        <w:gridCol w:w="1080"/>
        <w:gridCol w:w="1318"/>
      </w:tblGrid>
      <w:tr w:rsidR="00AA7826" w:rsidRPr="00AA7826" w:rsidTr="00CC3744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AA7826" w:rsidRPr="00AA7826" w:rsidTr="00CC3744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16.03.21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3,08</w:t>
            </w:r>
          </w:p>
        </w:tc>
      </w:tr>
      <w:tr w:rsidR="00AA7826" w:rsidRPr="00AA7826" w:rsidTr="004D2B47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(весна 2022)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15.03.22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2B47" w:rsidRPr="00AA7826" w:rsidRDefault="004D2B47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7,04</w:t>
            </w:r>
          </w:p>
        </w:tc>
      </w:tr>
    </w:tbl>
    <w:p w:rsidR="00345E4B" w:rsidRPr="00AA7826" w:rsidRDefault="00345E4B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4D2B47">
      <w:pPr>
        <w:widowControl w:val="0"/>
        <w:spacing w:after="0" w:line="240" w:lineRule="auto"/>
        <w:ind w:right="-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Сравнительная итоговая таблица результатов ВПР 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русскому языку в 6-ых классах 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4D2B47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4D2B47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 (весна 2021)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55,4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</w:tr>
      <w:tr w:rsidR="00AA7826" w:rsidRPr="00AA7826" w:rsidTr="004D2B47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</w:t>
            </w:r>
            <w:proofErr w:type="spell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(весна 2022)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69,0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</w:tr>
    </w:tbl>
    <w:p w:rsidR="00345E4B" w:rsidRPr="00AA7826" w:rsidRDefault="00345E4B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55172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Качество знания по результатам ВПР по русскому языку в 6-ых классах несколько повысилось по сравнению с весной прошлого учебного года на 24%, успеваемость повысилась на 13,6%.что является положительной динамикой. </w:t>
      </w:r>
    </w:p>
    <w:p w:rsidR="004D2B47" w:rsidRPr="00AA7826" w:rsidRDefault="004D2B47" w:rsidP="0055172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Рекомендации учителям русского языка: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продолжать работу в таких направлениях, как «Соблюдение орфографических и пунктуационных норм», «Работа с текстом», «Стили речи», « Основная мысль текста», работать над навыками морфологического разбора, распознавание лексического значения слова в контексте. Следует 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навыков, использовать КИМЫ ВПР в оценочных процедурах по предмету, обсуждать результаты </w:t>
      </w:r>
      <w:proofErr w:type="spellStart"/>
      <w:r w:rsidRPr="00AA7826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AA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в классах по предмету на МО, курировать новых учителей по предмету и оказывать им методическую помощь.</w:t>
      </w:r>
    </w:p>
    <w:p w:rsidR="00345E4B" w:rsidRPr="00AA7826" w:rsidRDefault="00345E4B" w:rsidP="006E306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12373" w:rsidRPr="00AA7826" w:rsidRDefault="00012373" w:rsidP="00012373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русскому языку в  7-ых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18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1540"/>
        <w:gridCol w:w="1520"/>
        <w:gridCol w:w="992"/>
        <w:gridCol w:w="1134"/>
        <w:gridCol w:w="1134"/>
        <w:gridCol w:w="993"/>
      </w:tblGrid>
      <w:tr w:rsidR="00012373" w:rsidRPr="00AA7826" w:rsidTr="00890474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228192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6,61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7,39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6,57</w:t>
            </w:r>
          </w:p>
        </w:tc>
      </w:tr>
      <w:tr w:rsidR="00012373" w:rsidRPr="00AA7826" w:rsidTr="0089047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373" w:rsidRPr="00AA7826" w:rsidRDefault="00012373" w:rsidP="00012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1,33</w:t>
            </w:r>
          </w:p>
        </w:tc>
      </w:tr>
    </w:tbl>
    <w:p w:rsidR="00345E4B" w:rsidRPr="00AA7826" w:rsidRDefault="00345E4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русскому языку в 7-ых классах получили двоек больше на 23%, троек меньше на 5%, четверок меньше на 13%, пятерок меньше на 5% в сравнении со средним % по Приморскому району.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русскому языку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7-х классах низкое, составляет 25,33%. </w:t>
      </w:r>
    </w:p>
    <w:p w:rsidR="00903D80" w:rsidRPr="00AA7826" w:rsidRDefault="00903D80" w:rsidP="00345E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C33402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25,33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6,67</w:t>
            </w:r>
          </w:p>
        </w:tc>
      </w:tr>
      <w:tr w:rsidR="00C33402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402" w:rsidRPr="00AA7826" w:rsidRDefault="00C33402" w:rsidP="00C3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C33402" w:rsidRPr="00AA7826" w:rsidRDefault="00345E4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Отметки по журналу подтвердили  25% обучающихся от участников ВПР.</w:t>
      </w:r>
      <w:proofErr w:type="gramEnd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68 % отметка по журналу выше, у 7% отметка по журналу ниже. Меньше половины подтвердили свои отметки по журналу. Данный факт говорит скорее о неподготовленности обучающихся к ВПР и неиспользовании заданий формата ВПР в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оценочных процедурах.</w:t>
      </w:r>
    </w:p>
    <w:p w:rsidR="00C66D37" w:rsidRPr="00AA7826" w:rsidRDefault="00C66D37" w:rsidP="00C66D3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4D2B47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Сравнение результатов ВПР по </w:t>
      </w:r>
      <w:r w:rsidR="002A3216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7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-ых классах в динамике</w:t>
      </w:r>
    </w:p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2840"/>
        <w:gridCol w:w="1041"/>
        <w:gridCol w:w="1417"/>
        <w:gridCol w:w="992"/>
        <w:gridCol w:w="1134"/>
        <w:gridCol w:w="993"/>
        <w:gridCol w:w="1134"/>
      </w:tblGrid>
      <w:tr w:rsidR="00AA7826" w:rsidRPr="00AA7826" w:rsidTr="008E388F">
        <w:trPr>
          <w:trHeight w:val="300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AA7826" w:rsidRPr="00AA7826" w:rsidTr="008E388F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(весна 2021)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05.05.21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1,85</w:t>
            </w:r>
          </w:p>
        </w:tc>
      </w:tr>
      <w:tr w:rsidR="00AA7826" w:rsidRPr="00AA7826" w:rsidTr="008E388F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(весна 2022)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18.03.22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88F" w:rsidRPr="00AA7826" w:rsidRDefault="008E388F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1,33</w:t>
            </w:r>
          </w:p>
        </w:tc>
      </w:tr>
    </w:tbl>
    <w:p w:rsidR="004D2B47" w:rsidRPr="00AA7826" w:rsidRDefault="004D2B47" w:rsidP="00C66D3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D2B47" w:rsidRPr="00AA7826" w:rsidRDefault="004D2B47" w:rsidP="004D2B47">
      <w:pPr>
        <w:widowControl w:val="0"/>
        <w:spacing w:after="0" w:line="240" w:lineRule="auto"/>
        <w:ind w:right="-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Сравнительная итоговая таблица результатов ВПР </w:t>
      </w:r>
      <w:r w:rsidR="002A3216"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7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-ых классах 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CC3744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4D2B47" w:rsidRPr="00AA7826" w:rsidRDefault="004D2B47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CC3744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 (весна 2021)</w:t>
            </w:r>
          </w:p>
        </w:tc>
        <w:tc>
          <w:tcPr>
            <w:tcW w:w="2976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66,7</w:t>
            </w:r>
          </w:p>
        </w:tc>
        <w:tc>
          <w:tcPr>
            <w:tcW w:w="3828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22,2</w:t>
            </w:r>
          </w:p>
        </w:tc>
      </w:tr>
      <w:tr w:rsidR="00AA7826" w:rsidRPr="00AA7826" w:rsidTr="00CC3744">
        <w:tc>
          <w:tcPr>
            <w:tcW w:w="2694" w:type="dxa"/>
          </w:tcPr>
          <w:p w:rsidR="004D2B47" w:rsidRPr="00AA7826" w:rsidRDefault="004D2B47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Рус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.я</w:t>
            </w:r>
            <w:proofErr w:type="gram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зык</w:t>
            </w:r>
            <w:proofErr w:type="spellEnd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(весна 2022)</w:t>
            </w:r>
          </w:p>
        </w:tc>
        <w:tc>
          <w:tcPr>
            <w:tcW w:w="2976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61,3</w:t>
            </w:r>
          </w:p>
        </w:tc>
        <w:tc>
          <w:tcPr>
            <w:tcW w:w="3828" w:type="dxa"/>
          </w:tcPr>
          <w:p w:rsidR="004D2B47" w:rsidRPr="00AA7826" w:rsidRDefault="004847F3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25,3</w:t>
            </w:r>
          </w:p>
        </w:tc>
      </w:tr>
    </w:tbl>
    <w:p w:rsidR="004847F3" w:rsidRPr="00AA7826" w:rsidRDefault="004847F3" w:rsidP="004847F3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47F3" w:rsidRPr="00AA7826" w:rsidRDefault="004847F3" w:rsidP="0055172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Качество знаний по результатам ВПР по </w:t>
      </w:r>
      <w:r w:rsidRPr="00AA782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русскому языку в 7-ых классах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немного повысилось по сравнению с прошлым учебным годом на 3%, но находится на низком уровне и составляет 25,3%. Это тревожный показатель, свидетельствующий о необходимости </w:t>
      </w: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усиленной</w:t>
      </w:r>
      <w:proofErr w:type="gramEnd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методической работы МО </w:t>
      </w:r>
      <w:r w:rsidRPr="00AA782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русского языка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47F3" w:rsidRPr="00AA7826" w:rsidRDefault="004847F3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</w:p>
    <w:p w:rsidR="004847F3" w:rsidRPr="00AA7826" w:rsidRDefault="004847F3" w:rsidP="00551721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учителям русского языка: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 пословицы и использование их в речи», завершить прохождение тем «Предлог»</w:t>
      </w: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»Союз», отработать навыки морфологического разбора, распознавание лексического значения слова в контексте. следует 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навыков; 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Стабильны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показатели по критерию «Правильность списывания», «Фонетический анализ слова»</w:t>
      </w: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грамматические нормы, стилистическая окраска слова. Включить и использовать КИМЫ ВПР по русскому языку в оценочные процедуры по предмету, использовать и разбирать задания в формате ВПР на уроке.</w:t>
      </w:r>
    </w:p>
    <w:p w:rsidR="004847F3" w:rsidRPr="00AA7826" w:rsidRDefault="004847F3" w:rsidP="00B961D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u w:val="single"/>
          <w:lang w:bidi="en-US"/>
        </w:rPr>
        <w:t>ВПР в 10-11-ых классах</w:t>
      </w:r>
    </w:p>
    <w:p w:rsidR="00B961DE" w:rsidRPr="00AA7826" w:rsidRDefault="004847F3" w:rsidP="00551721">
      <w:pPr>
        <w:pStyle w:val="TableParagraph"/>
        <w:spacing w:line="235" w:lineRule="auto"/>
        <w:ind w:left="54" w:right="34" w:firstLine="513"/>
        <w:jc w:val="both"/>
        <w:rPr>
          <w:color w:val="000000" w:themeColor="text1"/>
          <w:sz w:val="24"/>
          <w:szCs w:val="24"/>
        </w:rPr>
      </w:pPr>
      <w:proofErr w:type="gramStart"/>
      <w:r w:rsidRPr="00AA7826">
        <w:rPr>
          <w:rFonts w:eastAsia="Arial"/>
          <w:color w:val="000000" w:themeColor="text1"/>
          <w:sz w:val="24"/>
          <w:szCs w:val="24"/>
          <w:lang w:eastAsia="ru-RU"/>
        </w:rPr>
        <w:t xml:space="preserve">На основании </w:t>
      </w:r>
      <w:r w:rsidRPr="00AA7826">
        <w:rPr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AA7826">
        <w:rPr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AA7826">
        <w:rPr>
          <w:color w:val="000000" w:themeColor="text1"/>
          <w:sz w:val="24"/>
          <w:szCs w:val="24"/>
          <w:lang w:eastAsia="ru-RU"/>
        </w:rPr>
        <w:t xml:space="preserve">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 с целью определения уровня и качества знаний, полученных обучающимися по завершении освоения соответствующих образовательных программ среднего общего образования</w:t>
      </w:r>
      <w:r w:rsidRPr="00AA7826">
        <w:rPr>
          <w:color w:val="000000" w:themeColor="text1"/>
          <w:sz w:val="24"/>
          <w:szCs w:val="24"/>
        </w:rPr>
        <w:t xml:space="preserve">  в 2021-2022 учебном году проведены ВПР в</w:t>
      </w:r>
      <w:r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11-ых классах по предметам</w:t>
      </w:r>
      <w:proofErr w:type="gramEnd"/>
      <w:r w:rsidRPr="00AA7826">
        <w:rPr>
          <w:color w:val="000000" w:themeColor="text1"/>
          <w:sz w:val="24"/>
          <w:szCs w:val="24"/>
        </w:rPr>
        <w:t>: география, иностранный язык (английский язык), физика, биология, химия.</w:t>
      </w:r>
    </w:p>
    <w:p w:rsidR="004847F3" w:rsidRPr="00AA7826" w:rsidRDefault="00B961DE" w:rsidP="00551721">
      <w:pPr>
        <w:pStyle w:val="TableParagraph"/>
        <w:spacing w:line="235" w:lineRule="auto"/>
        <w:ind w:left="54" w:right="34" w:firstLine="513"/>
        <w:jc w:val="both"/>
        <w:rPr>
          <w:color w:val="000000" w:themeColor="text1"/>
          <w:sz w:val="24"/>
          <w:szCs w:val="24"/>
        </w:rPr>
      </w:pPr>
      <w:r w:rsidRPr="00AA7826">
        <w:rPr>
          <w:rFonts w:eastAsia="Arial"/>
          <w:color w:val="000000" w:themeColor="text1"/>
          <w:sz w:val="24"/>
          <w:szCs w:val="24"/>
          <w:lang w:eastAsia="ru-RU"/>
        </w:rPr>
        <w:t>В 10-ых классах ВПР не проводилось, т.к. нет предмета, который был бы закончен в 10-ых классах из перечня предметов, по которым проводится ВПР.</w:t>
      </w:r>
      <w:r w:rsidR="004847F3" w:rsidRPr="00AA7826">
        <w:rPr>
          <w:color w:val="000000" w:themeColor="text1"/>
          <w:sz w:val="24"/>
          <w:szCs w:val="24"/>
        </w:rPr>
        <w:t xml:space="preserve"> Всероссийские проверочные работы (ВПР) проводятся с учётом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ВПР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11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классах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проводились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качестве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итогового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мониторинга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качества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lastRenderedPageBreak/>
        <w:t>образования,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результаты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которого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должны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помочь</w:t>
      </w:r>
      <w:r w:rsidR="004847F3"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образовательным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организациям</w:t>
      </w:r>
      <w:r w:rsidR="004847F3" w:rsidRPr="00AA7826">
        <w:rPr>
          <w:color w:val="000000" w:themeColor="text1"/>
          <w:spacing w:val="-55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выявить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имеющиеся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пробелы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в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знаниях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у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обучающихся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для</w:t>
      </w:r>
      <w:r w:rsidR="004847F3" w:rsidRPr="00AA7826">
        <w:rPr>
          <w:color w:val="000000" w:themeColor="text1"/>
          <w:spacing w:val="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корректировки</w:t>
      </w:r>
      <w:r w:rsidR="004847F3" w:rsidRPr="00AA7826">
        <w:rPr>
          <w:color w:val="000000" w:themeColor="text1"/>
          <w:spacing w:val="-2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рабочих программ по учебным предметам</w:t>
      </w:r>
      <w:r w:rsidR="004847F3" w:rsidRPr="00AA7826">
        <w:rPr>
          <w:color w:val="000000" w:themeColor="text1"/>
          <w:spacing w:val="-56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на</w:t>
      </w:r>
      <w:r w:rsidR="004847F3"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="004847F3" w:rsidRPr="00AA7826">
        <w:rPr>
          <w:color w:val="000000" w:themeColor="text1"/>
          <w:sz w:val="24"/>
          <w:szCs w:val="24"/>
        </w:rPr>
        <w:t>2022/2023 учебный год.</w:t>
      </w:r>
    </w:p>
    <w:p w:rsidR="004847F3" w:rsidRPr="00AA7826" w:rsidRDefault="004847F3" w:rsidP="00C66D37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12373" w:rsidRPr="00AA7826" w:rsidRDefault="00012373" w:rsidP="00E842E0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географии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E842E0" w:rsidRPr="00AA7826" w:rsidTr="00890474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144452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28,38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26,37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21,25</w:t>
            </w:r>
          </w:p>
        </w:tc>
      </w:tr>
      <w:tr w:rsidR="00E842E0" w:rsidRPr="00AA7826" w:rsidTr="008904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17,65</w:t>
            </w:r>
          </w:p>
        </w:tc>
      </w:tr>
    </w:tbl>
    <w:p w:rsidR="00345E4B" w:rsidRPr="00AA7826" w:rsidRDefault="00345E4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</w:t>
      </w:r>
      <w:r w:rsidR="006F29C3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географии</w:t>
      </w:r>
      <w:r w:rsidR="006F29C3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11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-ых классах двоек </w:t>
      </w:r>
      <w:r w:rsidR="00C66D37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нет, троек меньше на 13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%, четверок</w:t>
      </w:r>
      <w:r w:rsidR="00C66D37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больше на 18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пятерок </w:t>
      </w:r>
      <w:r w:rsidR="00C66D37"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незначительно меньше на 4</w:t>
      </w:r>
      <w:r w:rsidRPr="00AA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 сравнении со средним % по Приморскому району.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r w:rsidR="00C66D37"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географии</w:t>
      </w:r>
      <w:r w:rsidR="00C66D3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11-х классах высокое, составляет 88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  <w:r w:rsidR="00C66D3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Такой результат объясняется своевременной проработкой заданий, выделением дополнительных часов на изучение предмета география в социально-экономическом классе и использование заданий формата ВПР во </w:t>
      </w:r>
      <w:proofErr w:type="spellStart"/>
      <w:r w:rsidR="00C66D3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внутришкольных</w:t>
      </w:r>
      <w:proofErr w:type="spellEnd"/>
      <w:r w:rsidR="00C66D37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оценочных процедурах в социально-экономическом классе и технологическом.</w:t>
      </w:r>
    </w:p>
    <w:p w:rsidR="00E842E0" w:rsidRPr="00AA7826" w:rsidRDefault="00E842E0" w:rsidP="00E842E0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E92010" w:rsidRPr="00AA7826" w:rsidTr="00E9201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61,76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38,24</w:t>
            </w:r>
          </w:p>
        </w:tc>
      </w:tr>
      <w:tr w:rsidR="00E92010" w:rsidRPr="00AA7826" w:rsidTr="00E92010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345E4B" w:rsidRPr="00AA7826" w:rsidRDefault="00345E4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</w:t>
      </w:r>
      <w:r w:rsidR="00872719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тки по журналу подтвердили  62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обучающихся от участников ВПР.</w:t>
      </w:r>
      <w:proofErr w:type="gramEnd"/>
      <w:r w:rsidR="00872719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О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тметка по журналу выш</w:t>
      </w: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872719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gramEnd"/>
      <w:r w:rsidR="00872719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такие обучающиеся отсутствуют, у 38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% отметка по журналу ниже. </w:t>
      </w:r>
      <w:r w:rsidR="00872719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Больше 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половины подтвердили свои отметки по журналу. Данный факт говорит о подготовленности обучающихся к ВПР и неиспользовании заданий формата ВПР в оценочных процедурах.</w:t>
      </w:r>
    </w:p>
    <w:p w:rsidR="00B961DE" w:rsidRPr="00AA7826" w:rsidRDefault="00B961DE" w:rsidP="00B961D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</w:p>
    <w:p w:rsidR="00B961DE" w:rsidRPr="00AA7826" w:rsidRDefault="00B961DE" w:rsidP="00B961D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Сравнение результатов ВПР по географии в параллели в динамике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366"/>
        <w:gridCol w:w="1477"/>
        <w:gridCol w:w="1559"/>
        <w:gridCol w:w="992"/>
        <w:gridCol w:w="1134"/>
        <w:gridCol w:w="852"/>
        <w:gridCol w:w="1098"/>
      </w:tblGrid>
      <w:tr w:rsidR="00AA7826" w:rsidRPr="00AA7826" w:rsidTr="00CC3744">
        <w:trPr>
          <w:trHeight w:val="300"/>
        </w:trPr>
        <w:tc>
          <w:tcPr>
            <w:tcW w:w="2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AA7826" w:rsidRPr="00AA7826" w:rsidTr="00CC3744">
        <w:trPr>
          <w:trHeight w:val="28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2021 года)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7,69</w:t>
            </w:r>
          </w:p>
        </w:tc>
      </w:tr>
      <w:tr w:rsidR="00AA7826" w:rsidRPr="00AA7826" w:rsidTr="00B961DE">
        <w:trPr>
          <w:trHeight w:val="285"/>
        </w:trPr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 (весна 2022)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01.03.202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61DE" w:rsidRPr="00AA7826" w:rsidRDefault="00B961DE" w:rsidP="00CC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17,65</w:t>
            </w:r>
          </w:p>
        </w:tc>
      </w:tr>
    </w:tbl>
    <w:p w:rsidR="00B961DE" w:rsidRPr="00AA7826" w:rsidRDefault="00B961DE" w:rsidP="00B961D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</w:pPr>
    </w:p>
    <w:p w:rsidR="00B961DE" w:rsidRPr="00AA7826" w:rsidRDefault="00B961DE" w:rsidP="00B961DE">
      <w:pPr>
        <w:widowControl w:val="0"/>
        <w:spacing w:after="0" w:line="240" w:lineRule="auto"/>
        <w:ind w:right="-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Сравнительная итоговая таблица результатов ВПР </w:t>
      </w:r>
      <w:r w:rsidRPr="00AA7826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shd w:val="clear" w:color="auto" w:fill="FFFFFF"/>
          <w:lang w:bidi="en-US"/>
        </w:rPr>
        <w:t xml:space="preserve">по географии в 11-ых классах </w:t>
      </w:r>
      <w:r w:rsidRPr="00AA782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динамике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828"/>
      </w:tblGrid>
      <w:tr w:rsidR="00AA7826" w:rsidRPr="00AA7826" w:rsidTr="00CC3744">
        <w:tc>
          <w:tcPr>
            <w:tcW w:w="2694" w:type="dxa"/>
          </w:tcPr>
          <w:p w:rsidR="00B961DE" w:rsidRPr="00AA7826" w:rsidRDefault="00B961DE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976" w:type="dxa"/>
          </w:tcPr>
          <w:p w:rsidR="00B961DE" w:rsidRPr="00AA7826" w:rsidRDefault="00B961DE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Успеваемость, %</w:t>
            </w:r>
          </w:p>
        </w:tc>
        <w:tc>
          <w:tcPr>
            <w:tcW w:w="3828" w:type="dxa"/>
          </w:tcPr>
          <w:p w:rsidR="00B961DE" w:rsidRPr="00AA7826" w:rsidRDefault="00B961DE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Качество знаний, %</w:t>
            </w:r>
          </w:p>
        </w:tc>
      </w:tr>
      <w:tr w:rsidR="00AA7826" w:rsidRPr="00AA7826" w:rsidTr="00CC3744">
        <w:tc>
          <w:tcPr>
            <w:tcW w:w="2694" w:type="dxa"/>
          </w:tcPr>
          <w:p w:rsidR="00B961DE" w:rsidRPr="00AA7826" w:rsidRDefault="0070508E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География 10 </w:t>
            </w: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кл</w:t>
            </w:r>
            <w:proofErr w:type="spellEnd"/>
            <w:r w:rsidR="00B961DE"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(весна 2021)</w:t>
            </w:r>
          </w:p>
        </w:tc>
        <w:tc>
          <w:tcPr>
            <w:tcW w:w="2976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28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38,4</w:t>
            </w:r>
          </w:p>
        </w:tc>
      </w:tr>
      <w:tr w:rsidR="00AA7826" w:rsidRPr="00AA7826" w:rsidTr="00CC3744">
        <w:tc>
          <w:tcPr>
            <w:tcW w:w="2694" w:type="dxa"/>
          </w:tcPr>
          <w:p w:rsidR="00B961DE" w:rsidRPr="00AA7826" w:rsidRDefault="0070508E" w:rsidP="00CC3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География  11 </w:t>
            </w:r>
            <w:proofErr w:type="spell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</w:t>
            </w:r>
            <w:proofErr w:type="gramStart"/>
            <w:r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</w:t>
            </w:r>
            <w:proofErr w:type="spellEnd"/>
            <w:r w:rsidR="00B961DE"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</w:t>
            </w:r>
            <w:proofErr w:type="gramEnd"/>
            <w:r w:rsidR="00B961DE" w:rsidRPr="00AA782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весна 2022)</w:t>
            </w:r>
          </w:p>
        </w:tc>
        <w:tc>
          <w:tcPr>
            <w:tcW w:w="2976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28" w:type="dxa"/>
          </w:tcPr>
          <w:p w:rsidR="00B961DE" w:rsidRPr="00AA7826" w:rsidRDefault="00ED5D42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</w:rPr>
              <w:t>88.2</w:t>
            </w:r>
          </w:p>
        </w:tc>
      </w:tr>
    </w:tbl>
    <w:p w:rsidR="00B961DE" w:rsidRPr="00AA7826" w:rsidRDefault="00B961DE" w:rsidP="00345E4B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D5D42" w:rsidRPr="00AA7826" w:rsidRDefault="00ED5D42" w:rsidP="0055172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Качество знаний по результатам ВПР по </w:t>
      </w:r>
      <w:r w:rsidRPr="00AA7826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bidi="en-US"/>
        </w:rPr>
        <w:t>географии в 11-ых классах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повысилось по сравнению с прошлым учебным годом на 50% и находится на высоком уровне – 88,2%.</w:t>
      </w:r>
    </w:p>
    <w:p w:rsidR="00ED5D42" w:rsidRPr="00AA7826" w:rsidRDefault="00ED5D42" w:rsidP="00551721">
      <w:pPr>
        <w:pStyle w:val="TableParagraph"/>
        <w:ind w:right="77" w:firstLine="567"/>
        <w:jc w:val="both"/>
        <w:rPr>
          <w:color w:val="000000" w:themeColor="text1"/>
          <w:sz w:val="24"/>
          <w:szCs w:val="24"/>
        </w:rPr>
      </w:pPr>
      <w:r w:rsidRPr="00AA7826">
        <w:rPr>
          <w:color w:val="000000" w:themeColor="text1"/>
          <w:sz w:val="24"/>
          <w:szCs w:val="24"/>
          <w:shd w:val="clear" w:color="auto" w:fill="FFFFFF"/>
        </w:rPr>
        <w:t>Рекомендации учителям географии: обратить внимание на задания, которые вызвали затруднения:</w:t>
      </w:r>
      <w:r w:rsidRPr="00AA7826">
        <w:rPr>
          <w:color w:val="000000" w:themeColor="text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  <w:shd w:val="clear" w:color="auto" w:fill="FFFFFF"/>
        </w:rPr>
        <w:t xml:space="preserve">задания на объяснения заданной социально-экономической </w:t>
      </w:r>
      <w:r w:rsidRPr="00AA7826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ситуации и приведение аргументов в подтверждение какой-либо позиции, есть ошибки в терминологии и правильном употреблении терминов, </w:t>
      </w:r>
      <w:r w:rsidRPr="00AA7826">
        <w:rPr>
          <w:color w:val="000000" w:themeColor="text1"/>
          <w:sz w:val="24"/>
          <w:szCs w:val="24"/>
        </w:rPr>
        <w:t>обсудить результаты и</w:t>
      </w:r>
      <w:r w:rsidRPr="00AA7826">
        <w:rPr>
          <w:color w:val="000000" w:themeColor="text1"/>
          <w:spacing w:val="-52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скорректировать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план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мероприятий</w:t>
      </w:r>
      <w:r w:rsidRPr="00AA7826">
        <w:rPr>
          <w:color w:val="000000" w:themeColor="text1"/>
          <w:spacing w:val="-52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для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устранения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трудностей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на</w:t>
      </w:r>
      <w:r w:rsidRPr="00AA7826">
        <w:rPr>
          <w:color w:val="000000" w:themeColor="text1"/>
          <w:spacing w:val="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школьном</w:t>
      </w:r>
      <w:r w:rsidRPr="00AA7826">
        <w:rPr>
          <w:color w:val="000000" w:themeColor="text1"/>
          <w:spacing w:val="-1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МО</w:t>
      </w:r>
      <w:r w:rsidRPr="00AA7826">
        <w:rPr>
          <w:color w:val="000000" w:themeColor="text1"/>
          <w:spacing w:val="-2"/>
          <w:sz w:val="24"/>
          <w:szCs w:val="24"/>
        </w:rPr>
        <w:t xml:space="preserve"> </w:t>
      </w:r>
      <w:r w:rsidRPr="00AA7826">
        <w:rPr>
          <w:color w:val="000000" w:themeColor="text1"/>
          <w:sz w:val="24"/>
          <w:szCs w:val="24"/>
        </w:rPr>
        <w:t>учителей</w:t>
      </w:r>
      <w:r w:rsidRPr="00AA7826">
        <w:rPr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AA7826">
        <w:rPr>
          <w:color w:val="000000" w:themeColor="text1"/>
          <w:sz w:val="24"/>
          <w:szCs w:val="24"/>
        </w:rPr>
        <w:t>естественно-научного</w:t>
      </w:r>
      <w:proofErr w:type="gramEnd"/>
      <w:r w:rsidRPr="00AA7826">
        <w:rPr>
          <w:color w:val="000000" w:themeColor="text1"/>
          <w:sz w:val="24"/>
          <w:szCs w:val="24"/>
        </w:rPr>
        <w:t xml:space="preserve"> цикла.</w:t>
      </w:r>
    </w:p>
    <w:p w:rsidR="00B961DE" w:rsidRPr="00AA7826" w:rsidRDefault="00B961DE" w:rsidP="00345E4B">
      <w:pPr>
        <w:pStyle w:val="a3"/>
        <w:spacing w:line="23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92010" w:rsidRPr="00AA7826" w:rsidRDefault="00E92010" w:rsidP="00E842E0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012373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английскому языку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1020"/>
        <w:gridCol w:w="1080"/>
        <w:gridCol w:w="1160"/>
        <w:gridCol w:w="1000"/>
      </w:tblGrid>
      <w:tr w:rsidR="00E842E0" w:rsidRPr="00AA7826" w:rsidTr="00DC17A0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106932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23,34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31,11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36,51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35,81</w:t>
            </w:r>
          </w:p>
        </w:tc>
      </w:tr>
      <w:tr w:rsidR="00B71175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38,46</w:t>
            </w:r>
          </w:p>
        </w:tc>
      </w:tr>
    </w:tbl>
    <w:p w:rsidR="00345E4B" w:rsidRPr="00551721" w:rsidRDefault="00345E4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</w:t>
      </w:r>
      <w:r w:rsidR="00B71175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английскому языку в  11-ых классах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двоек </w:t>
      </w:r>
      <w:r w:rsidR="00B71175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получил ни один обучающийся, 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троек</w:t>
      </w:r>
      <w:r w:rsidR="00B71175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получили больше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1175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15%, четверок меньше на 11,7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пятерок </w:t>
      </w:r>
      <w:r w:rsidR="00B71175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 на 3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 сравнении со средним % по Приморскому району. 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r w:rsidR="00B71175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 xml:space="preserve">английскому языку в  11-ых классах </w:t>
      </w:r>
      <w:r w:rsidR="00B71175"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низкое, составляет 65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  <w:r w:rsidR="00B71175"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целом, учитывая, что школа изучает английский язык на базовом уровне, результат можно считать положительным.</w:t>
      </w:r>
    </w:p>
    <w:p w:rsidR="00E842E0" w:rsidRPr="00AA7826" w:rsidRDefault="00E842E0" w:rsidP="00DC17A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5260"/>
        <w:gridCol w:w="2226"/>
        <w:gridCol w:w="2127"/>
      </w:tblGrid>
      <w:tr w:rsidR="00E92010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34,62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15,38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345E4B" w:rsidRPr="00AA7826" w:rsidRDefault="00345E4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</w:t>
      </w:r>
      <w:r w:rsidR="00B71175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тки по журналу подтвердили  35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обучающихся от участников ВПР.</w:t>
      </w:r>
      <w:proofErr w:type="gramEnd"/>
      <w:r w:rsidR="00B71175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50 % отметка по журналу выше, у 15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% отметка по журналу ниже. Меньше половины подтвердили свои отметки по журналу. Данный факт говорит скорее о </w:t>
      </w:r>
      <w:r w:rsidR="00B71175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необходимости использования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заданий формата ВПР в оценочных процедурах</w:t>
      </w:r>
      <w:r w:rsidR="00B71175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предмету на уроках.</w:t>
      </w:r>
    </w:p>
    <w:p w:rsidR="00E92010" w:rsidRPr="00AA7826" w:rsidRDefault="00E92010" w:rsidP="00DC17A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842E0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физике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DC17A0" w:rsidRPr="00AA7826" w:rsidTr="00DC17A0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17,86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17,4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14,77</w:t>
            </w:r>
          </w:p>
        </w:tc>
      </w:tr>
      <w:tr w:rsidR="00DC17A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17,14</w:t>
            </w:r>
          </w:p>
        </w:tc>
      </w:tr>
    </w:tbl>
    <w:p w:rsidR="00345E4B" w:rsidRPr="00551721" w:rsidRDefault="00345E4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</w:t>
      </w:r>
      <w:r w:rsidR="00B71175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физике в  11-ых классах</w:t>
      </w:r>
      <w:r w:rsidR="00B71175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получили двоек больше на 11%, троек меньше на 9%, четверок меньше на 4%, пятерок меньше на 2,4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 сравнении со средним % по Приморскому району. 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r w:rsidR="00B71175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физике в  11</w:t>
      </w:r>
      <w:r w:rsidR="006D34DB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-ых классах</w:t>
      </w:r>
      <w:r w:rsidR="006D34DB"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51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 Статистика типичных ошибок показывает, что наибольшие затруднения обучающиеся испытывают в заданиях на решение задач, затруднения, связанные с невнимательным прочтением и интерпретацией задания.</w:t>
      </w:r>
    </w:p>
    <w:p w:rsidR="00E842E0" w:rsidRPr="00AA7826" w:rsidRDefault="00E842E0" w:rsidP="00E842E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E92010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57,14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42,86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2010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345E4B" w:rsidRPr="00AA7826" w:rsidRDefault="00345E4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Отметки по журналу подтвердили  4</w:t>
      </w:r>
      <w:r w:rsidR="006D34DB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обучающихся от участников ВПР.</w:t>
      </w:r>
      <w:proofErr w:type="gramEnd"/>
      <w:r w:rsidR="006D34DB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57 % отметка по журналу выше.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Меньше половины подтвердили свои отметки по журналу. Данный факт говорит скорее о неподготовленности обучающихся к ВПР и неиспользовании заданий формата ВПР в оценочных процедурах.</w:t>
      </w:r>
    </w:p>
    <w:p w:rsidR="00F9553F" w:rsidRPr="00AA7826" w:rsidRDefault="00F9553F" w:rsidP="00551721">
      <w:pPr>
        <w:pStyle w:val="a3"/>
        <w:spacing w:line="239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Рекомендации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учителям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физики: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необходимо выполнить работу над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ошибками;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учебный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текущее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каждом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уроке;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включать</w:t>
      </w:r>
      <w:r w:rsidRPr="00AA7826">
        <w:rPr>
          <w:rFonts w:ascii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A7826">
        <w:rPr>
          <w:rFonts w:ascii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работу</w:t>
      </w:r>
      <w:r w:rsidRPr="00AA7826">
        <w:rPr>
          <w:rFonts w:ascii="Times New Roman" w:hAnsi="Times New Roman"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задания</w:t>
      </w:r>
      <w:r w:rsidRPr="00AA7826">
        <w:rPr>
          <w:rFonts w:ascii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 справочным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материалом;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ситуации практико-ориентированного </w:t>
      </w:r>
      <w:r w:rsidRPr="00AA782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характера;</w:t>
      </w:r>
      <w:r w:rsidRPr="00AA7826">
        <w:rPr>
          <w:rFonts w:ascii="Times New Roman" w:hAnsi="Times New Roman" w:cs="Times New Roman"/>
          <w:color w:val="000000" w:themeColor="text1"/>
          <w:spacing w:val="-56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учиться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условие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задачи,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оформлять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решение;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погрешности 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измерений. Включить КИМЫ ВПР по физике в оценочные процедуры по предмету. Статистика типичных ошибок показывает, что наибольшие затруднения обучающиеся испытывают в заданиях на умение интерпретировать результаты физических экспериментов, делать выводы, читать графики, использовать закон/понятие в конкретных условиях, использовать законы физики в конкретных условиях, решение задач, знание формул.</w:t>
      </w:r>
    </w:p>
    <w:p w:rsidR="00E92010" w:rsidRPr="00AA7826" w:rsidRDefault="00E92010" w:rsidP="00E842E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842E0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биологии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E842E0" w:rsidRPr="00AA7826" w:rsidTr="00DC17A0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25,33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24,1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23,37</w:t>
            </w:r>
          </w:p>
        </w:tc>
      </w:tr>
      <w:tr w:rsidR="00E842E0" w:rsidRPr="00AA7826" w:rsidTr="00DC17A0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8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345E4B" w:rsidRDefault="00345E4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</w:t>
      </w:r>
      <w:r w:rsidR="006A65D0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 xml:space="preserve">по биологии в  11-ых классах 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получили двоек </w:t>
      </w:r>
      <w:r w:rsidR="006A65D0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меньше на 1,5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троек </w:t>
      </w:r>
      <w:r w:rsidR="006A65D0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больше на 27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%, четверок </w:t>
      </w:r>
      <w:r w:rsidR="006A65D0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незначительно меньше на 2%, пятерок меньше на 23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 сравнении со средним % по Приморскому району. 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</w:t>
      </w:r>
      <w:r w:rsidR="006A65D0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по биологии в  11-ых классах</w:t>
      </w:r>
      <w:r w:rsidR="006A65D0"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составляет 42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</w:p>
    <w:p w:rsidR="00551721" w:rsidRPr="00551721" w:rsidRDefault="00551721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551721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11,54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88,46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551721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345E4B" w:rsidRPr="00AA7826" w:rsidRDefault="00345E4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</w:t>
      </w:r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тки по журналу подтвердили  88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обучающихся от участников ВПР.</w:t>
      </w:r>
      <w:proofErr w:type="gramEnd"/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12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% отметка по журналу выше, </w:t>
      </w:r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обучающихся, у которых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отметка по журналу ниж</w:t>
      </w: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gramEnd"/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отсутствуют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Больше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половины подтв</w:t>
      </w:r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ердили свои отметки по журналу, что свидетельствует об объективности оценивания по предмету.</w:t>
      </w:r>
    </w:p>
    <w:p w:rsidR="00F9553F" w:rsidRPr="00F9553F" w:rsidRDefault="00F9553F" w:rsidP="00551721">
      <w:pPr>
        <w:widowControl w:val="0"/>
        <w:tabs>
          <w:tab w:val="left" w:pos="3403"/>
        </w:tabs>
        <w:spacing w:before="9" w:after="0" w:line="216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Рекомендации учителям биологии: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провести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тщательный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количественных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качественных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результатов</w:t>
      </w:r>
      <w:r w:rsidRPr="00F9553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ВПР, скорректировать </w:t>
      </w:r>
      <w:r w:rsidRPr="00F9553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>содержание</w:t>
      </w:r>
      <w:r w:rsidRPr="00F9553F">
        <w:rPr>
          <w:rFonts w:ascii="Times New Roman" w:eastAsia="Times New Roman" w:hAnsi="Times New Roman"/>
          <w:color w:val="000000" w:themeColor="text1"/>
          <w:spacing w:val="-56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текущего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тестирования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контрольных</w:t>
      </w:r>
      <w:r w:rsidRPr="00F9553F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работ</w:t>
      </w:r>
      <w:r w:rsidRPr="00F9553F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целью </w:t>
      </w:r>
      <w:r w:rsidRPr="00F9553F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91DF" wp14:editId="53AFD288">
                <wp:simplePos x="0" y="0"/>
                <wp:positionH relativeFrom="page">
                  <wp:posOffset>7165975</wp:posOffset>
                </wp:positionH>
                <wp:positionV relativeFrom="paragraph">
                  <wp:posOffset>861695</wp:posOffset>
                </wp:positionV>
                <wp:extent cx="465455" cy="19621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53F" w:rsidRDefault="00F9553F" w:rsidP="00F9553F">
                            <w:pPr>
                              <w:spacing w:before="30"/>
                              <w:ind w:left="52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404040"/>
                                <w:w w:val="105"/>
                                <w:sz w:val="21"/>
                              </w:rPr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64.25pt;margin-top:67.85pt;width:36.6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" filled="f">
                <v:textbox inset="0,0,0,0">
                  <w:txbxContent>
                    <w:p w:rsidR="00F9553F" w:rsidRDefault="00F9553F" w:rsidP="00F9553F">
                      <w:pPr>
                        <w:spacing w:before="30"/>
                        <w:ind w:left="52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color w:val="404040"/>
                          <w:w w:val="105"/>
                          <w:sz w:val="21"/>
                        </w:rPr>
                        <w:t>0,00%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мониторинга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результативности</w:t>
      </w:r>
      <w:r w:rsidRPr="00F9553F">
        <w:rPr>
          <w:rFonts w:ascii="Times New Roman" w:eastAsia="Times New Roman" w:hAnsi="Times New Roman"/>
          <w:color w:val="000000" w:themeColor="text1"/>
          <w:spacing w:val="-55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работы по устранению пробелов в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знаниях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умениях;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учителю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разработать на 2022-2023 учебный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год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план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мероприятий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по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подготовке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учащихся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ВПР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по</w:t>
      </w:r>
      <w:r w:rsidRPr="00F9553F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>биологии</w:t>
      </w:r>
      <w:r w:rsidRPr="00AA78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11 классе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Статистика типичных ошибок показывает, что наибольшие затруднения обучающиеся испытывают в заданиях на умение применять биологические знаки и символы с целью определения </w:t>
      </w:r>
      <w:r w:rsidRPr="00F9553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систематического положения растения, использование биологических терминов и понятий.</w:t>
      </w:r>
    </w:p>
    <w:p w:rsidR="00E92010" w:rsidRPr="00AA7826" w:rsidRDefault="00E92010" w:rsidP="00E842E0">
      <w:pPr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</w:p>
    <w:p w:rsidR="00E842E0" w:rsidRPr="00AA7826" w:rsidRDefault="00E842E0" w:rsidP="00E842E0">
      <w:pPr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химии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992"/>
        <w:gridCol w:w="1134"/>
        <w:gridCol w:w="1134"/>
        <w:gridCol w:w="993"/>
      </w:tblGrid>
      <w:tr w:rsidR="00DC17A0" w:rsidRPr="00AA7826" w:rsidTr="002409D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118605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20,47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20,88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19,13</w:t>
            </w:r>
          </w:p>
        </w:tc>
      </w:tr>
      <w:tr w:rsidR="00DC17A0" w:rsidRPr="00AA7826" w:rsidTr="002409D9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школа № 601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2E0" w:rsidRPr="00AA7826" w:rsidRDefault="00E842E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345E4B" w:rsidRPr="00551721" w:rsidRDefault="00345E4B" w:rsidP="00551721">
      <w:pPr>
        <w:spacing w:after="0"/>
        <w:ind w:right="18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ГБОУ школы № 601 при написании ВПР по </w:t>
      </w:r>
      <w:proofErr w:type="spellStart"/>
      <w:proofErr w:type="gramStart"/>
      <w:r w:rsidR="006A65D0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по</w:t>
      </w:r>
      <w:proofErr w:type="spellEnd"/>
      <w:proofErr w:type="gramEnd"/>
      <w:r w:rsidR="006A65D0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 xml:space="preserve"> химии в  11-ых классах 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получили двоек </w:t>
      </w:r>
      <w:r w:rsidR="006A65D0"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0%, троек больше на 27%, четверок меньше на 5%, пятерок меньше на 19</w:t>
      </w:r>
      <w:r w:rsidRPr="00551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в сравнении со средним % по Приморскому району. 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знаний по итогам ВПР по </w:t>
      </w:r>
      <w:proofErr w:type="spellStart"/>
      <w:proofErr w:type="gramStart"/>
      <w:r w:rsidR="006A65D0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>по</w:t>
      </w:r>
      <w:proofErr w:type="spellEnd"/>
      <w:proofErr w:type="gramEnd"/>
      <w:r w:rsidR="006A65D0" w:rsidRPr="00551721">
        <w:rPr>
          <w:rFonts w:ascii="Times New Roman" w:eastAsia="Andale Sans UI" w:hAnsi="Times New Roman" w:cs="Times New Roman"/>
          <w:bCs/>
          <w:color w:val="000000" w:themeColor="text1"/>
          <w:kern w:val="3"/>
          <w:sz w:val="24"/>
          <w:szCs w:val="24"/>
          <w:lang w:bidi="en-US"/>
        </w:rPr>
        <w:t xml:space="preserve"> химии в  11-ых классах </w:t>
      </w:r>
      <w:r w:rsidR="006A65D0"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41</w:t>
      </w:r>
      <w:r w:rsidRPr="00551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</w:p>
    <w:p w:rsidR="00F9553F" w:rsidRPr="00AA7826" w:rsidRDefault="00F9553F" w:rsidP="00345E4B">
      <w:pPr>
        <w:spacing w:after="0"/>
        <w:ind w:right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127"/>
      </w:tblGrid>
      <w:tr w:rsidR="00AA7826" w:rsidRPr="00AA7826" w:rsidTr="00BF3133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%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школа №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Понизили (Отметка &lt;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13,64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81,82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Повысили (Отметка &gt; </w:t>
            </w:r>
            <w:proofErr w:type="gramStart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</w:t>
            </w:r>
            <w:proofErr w:type="gramEnd"/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4,55</w:t>
            </w:r>
          </w:p>
        </w:tc>
      </w:tr>
      <w:tr w:rsidR="00AA7826" w:rsidRPr="00AA7826" w:rsidTr="00BF3133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10" w:rsidRPr="00AA7826" w:rsidRDefault="00E92010" w:rsidP="00E9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8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876DFC" w:rsidRPr="00AA7826" w:rsidRDefault="00345E4B" w:rsidP="00551721">
      <w:pPr>
        <w:pStyle w:val="a3"/>
        <w:spacing w:line="23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Отме</w:t>
      </w:r>
      <w:r w:rsidR="006A65D0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тки по журналу подтвердили  82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% обучающихся от участников ВПР.</w:t>
      </w:r>
      <w:proofErr w:type="gramEnd"/>
      <w:r w:rsidR="00876DFC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14 % отметка по журналу выше, у 5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% отметка по журналу ниже. </w:t>
      </w:r>
      <w:r w:rsidR="00876DFC"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Больше половины подтвердили свои отметки по журналу, что свидетельствует об объективности оценивания по предмету.</w:t>
      </w:r>
    </w:p>
    <w:p w:rsidR="00F9553F" w:rsidRPr="00AA7826" w:rsidRDefault="00F9553F" w:rsidP="00551721">
      <w:pPr>
        <w:pStyle w:val="a3"/>
        <w:spacing w:line="239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Рекомендации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учителям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химии: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необходимо выполнить работу над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ошибками;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учебный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класса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текущее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каждом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уроке;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включать</w:t>
      </w:r>
      <w:r w:rsidRPr="00AA7826">
        <w:rPr>
          <w:rFonts w:ascii="Times New Roman" w:hAnsi="Times New Roman"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AA7826">
        <w:rPr>
          <w:rFonts w:ascii="Times New Roman" w:hAnsi="Times New Roman" w:cs="Times New Roman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работу</w:t>
      </w:r>
      <w:r w:rsidRPr="00AA7826">
        <w:rPr>
          <w:rFonts w:ascii="Times New Roman" w:hAnsi="Times New Roman"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задания</w:t>
      </w:r>
      <w:r w:rsidRPr="00AA7826">
        <w:rPr>
          <w:rFonts w:ascii="Times New Roman" w:hAnsi="Times New Roman" w:cs="Times New Roman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 справочным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материалом;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ситуации практико-ориентированного </w:t>
      </w:r>
      <w:r w:rsidRPr="00AA782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характера;</w:t>
      </w:r>
      <w:r w:rsidRPr="00AA7826">
        <w:rPr>
          <w:rFonts w:ascii="Times New Roman" w:hAnsi="Times New Roman" w:cs="Times New Roman"/>
          <w:color w:val="000000" w:themeColor="text1"/>
          <w:spacing w:val="-56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учиться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условие</w:t>
      </w:r>
      <w:r w:rsidRPr="00AA7826">
        <w:rPr>
          <w:rFonts w:ascii="Times New Roman" w:hAnsi="Times New Roman" w:cs="Times New Roman"/>
          <w:color w:val="000000" w:themeColor="text1"/>
          <w:spacing w:val="-55"/>
          <w:sz w:val="24"/>
          <w:szCs w:val="24"/>
          <w:lang w:val="ru-RU"/>
        </w:rPr>
        <w:t xml:space="preserve"> 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задачи,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оформлять</w:t>
      </w:r>
      <w:r w:rsidRPr="00AA782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A7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решение. Включить КИМЫ ВПР по химии в оценочные процедуры по предмету. Статистика типичных ошибок показывает, что наибольшие затруднения обучающиеся испытывают в заданиях на умение интерпретировать результаты химических экспериментов, делать выводы, читать таблицы, использовать формулы/понятие в конкретных условиях, использовать законы химии в конкретных условиях, решение задач, знание формул.</w:t>
      </w:r>
    </w:p>
    <w:p w:rsidR="00F9553F" w:rsidRPr="00AA7826" w:rsidRDefault="00F9553F" w:rsidP="00876DFC">
      <w:pPr>
        <w:pStyle w:val="a3"/>
        <w:spacing w:line="239" w:lineRule="auto"/>
        <w:jc w:val="both"/>
        <w:rPr>
          <w:rFonts w:ascii="Times New Roman" w:eastAsia="Andale Sans UI" w:hAnsi="Times New Roman" w:cs="Times New Roman"/>
          <w:b/>
          <w:bCs/>
          <w:color w:val="000000" w:themeColor="text1"/>
          <w:kern w:val="3"/>
          <w:lang w:val="ru-RU" w:bidi="en-US"/>
        </w:rPr>
      </w:pPr>
    </w:p>
    <w:p w:rsidR="00E842E0" w:rsidRPr="00AA7826" w:rsidRDefault="00E842E0" w:rsidP="00E842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 xml:space="preserve">ВПР по истории в  11-ых классах </w:t>
      </w:r>
      <w:proofErr w:type="gramStart"/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(</w:t>
      </w:r>
      <w:r w:rsidRPr="00AA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AA78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 марта 2022</w:t>
      </w:r>
      <w:r w:rsidRPr="00AA7826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4"/>
          <w:szCs w:val="24"/>
          <w:lang w:bidi="en-US"/>
        </w:rPr>
        <w:t>) традиционная форма</w:t>
      </w:r>
    </w:p>
    <w:p w:rsidR="00E842E0" w:rsidRPr="00AA7826" w:rsidRDefault="00876DFC" w:rsidP="00876D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826">
        <w:rPr>
          <w:rFonts w:ascii="Times New Roman" w:hAnsi="Times New Roman" w:cs="Times New Roman"/>
          <w:color w:val="000000" w:themeColor="text1"/>
          <w:sz w:val="24"/>
          <w:szCs w:val="24"/>
        </w:rPr>
        <w:t>Не писали в связи с распоряжением Комитета по образованию о переносе сроков написания ВПР.</w:t>
      </w:r>
    </w:p>
    <w:p w:rsidR="00C16E30" w:rsidRPr="00AA7826" w:rsidRDefault="00C16E30" w:rsidP="00C16E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A782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Итоговая таблица результатов ВПР в 11-ых классах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2835"/>
        <w:gridCol w:w="2694"/>
      </w:tblGrid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Успеваемость, %</w:t>
            </w:r>
          </w:p>
        </w:tc>
        <w:tc>
          <w:tcPr>
            <w:tcW w:w="2694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 знаний, %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C16E30" w:rsidRPr="00AA7826" w:rsidRDefault="004553FC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A7826" w:rsidRPr="00AA7826" w:rsidTr="00CC3744">
        <w:tc>
          <w:tcPr>
            <w:tcW w:w="4077" w:type="dxa"/>
          </w:tcPr>
          <w:p w:rsidR="00C16E30" w:rsidRPr="00AA7826" w:rsidRDefault="00C16E30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C16E30" w:rsidRPr="00AA7826" w:rsidRDefault="00C16E30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D942A6" w:rsidRPr="00AA7826" w:rsidTr="00D15A01">
        <w:tc>
          <w:tcPr>
            <w:tcW w:w="4077" w:type="dxa"/>
          </w:tcPr>
          <w:p w:rsidR="00D942A6" w:rsidRPr="00AA7826" w:rsidRDefault="00D942A6" w:rsidP="00CC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8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  <w:gridSpan w:val="2"/>
          </w:tcPr>
          <w:p w:rsidR="00D942A6" w:rsidRPr="00AA7826" w:rsidRDefault="00D942A6" w:rsidP="00CC3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проводили</w:t>
            </w:r>
          </w:p>
        </w:tc>
      </w:tr>
    </w:tbl>
    <w:p w:rsidR="00AA7826" w:rsidRPr="00AA7826" w:rsidRDefault="00AA7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7826" w:rsidRPr="00AA7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1D" w:rsidRDefault="0007441D" w:rsidP="00AA7826">
      <w:pPr>
        <w:spacing w:after="0" w:line="240" w:lineRule="auto"/>
      </w:pPr>
      <w:r>
        <w:separator/>
      </w:r>
    </w:p>
  </w:endnote>
  <w:endnote w:type="continuationSeparator" w:id="0">
    <w:p w:rsidR="0007441D" w:rsidRDefault="0007441D" w:rsidP="00AA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95402"/>
      <w:docPartObj>
        <w:docPartGallery w:val="Page Numbers (Bottom of Page)"/>
        <w:docPartUnique/>
      </w:docPartObj>
    </w:sdtPr>
    <w:sdtEndPr/>
    <w:sdtContent>
      <w:p w:rsidR="00AA7826" w:rsidRDefault="00AA78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65">
          <w:rPr>
            <w:noProof/>
          </w:rPr>
          <w:t>8</w:t>
        </w:r>
        <w:r>
          <w:fldChar w:fldCharType="end"/>
        </w:r>
      </w:p>
    </w:sdtContent>
  </w:sdt>
  <w:p w:rsidR="00AA7826" w:rsidRDefault="00AA7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1D" w:rsidRDefault="0007441D" w:rsidP="00AA7826">
      <w:pPr>
        <w:spacing w:after="0" w:line="240" w:lineRule="auto"/>
      </w:pPr>
      <w:r>
        <w:separator/>
      </w:r>
    </w:p>
  </w:footnote>
  <w:footnote w:type="continuationSeparator" w:id="0">
    <w:p w:rsidR="0007441D" w:rsidRDefault="0007441D" w:rsidP="00AA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A1"/>
    <w:rsid w:val="00012373"/>
    <w:rsid w:val="0007441D"/>
    <w:rsid w:val="002409D9"/>
    <w:rsid w:val="0029770E"/>
    <w:rsid w:val="002A3216"/>
    <w:rsid w:val="002C2311"/>
    <w:rsid w:val="002F609B"/>
    <w:rsid w:val="00345E4B"/>
    <w:rsid w:val="003637A1"/>
    <w:rsid w:val="004553FC"/>
    <w:rsid w:val="004847F3"/>
    <w:rsid w:val="004D2B47"/>
    <w:rsid w:val="004D3AF1"/>
    <w:rsid w:val="00551721"/>
    <w:rsid w:val="006A65D0"/>
    <w:rsid w:val="006D34DB"/>
    <w:rsid w:val="006E3067"/>
    <w:rsid w:val="006F29C3"/>
    <w:rsid w:val="0070508E"/>
    <w:rsid w:val="00872719"/>
    <w:rsid w:val="00876DFC"/>
    <w:rsid w:val="00890474"/>
    <w:rsid w:val="008E388F"/>
    <w:rsid w:val="00903D80"/>
    <w:rsid w:val="00AA7826"/>
    <w:rsid w:val="00B10837"/>
    <w:rsid w:val="00B51065"/>
    <w:rsid w:val="00B71175"/>
    <w:rsid w:val="00B961DE"/>
    <w:rsid w:val="00BF3133"/>
    <w:rsid w:val="00C16E30"/>
    <w:rsid w:val="00C33402"/>
    <w:rsid w:val="00C66D37"/>
    <w:rsid w:val="00D942A6"/>
    <w:rsid w:val="00DC17A0"/>
    <w:rsid w:val="00E54CD6"/>
    <w:rsid w:val="00E842E0"/>
    <w:rsid w:val="00E92010"/>
    <w:rsid w:val="00ED5D42"/>
    <w:rsid w:val="00F9553F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F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9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26"/>
  </w:style>
  <w:style w:type="paragraph" w:styleId="a7">
    <w:name w:val="footer"/>
    <w:basedOn w:val="a"/>
    <w:link w:val="a8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9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F6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9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826"/>
  </w:style>
  <w:style w:type="paragraph" w:styleId="a7">
    <w:name w:val="footer"/>
    <w:basedOn w:val="a"/>
    <w:link w:val="a8"/>
    <w:uiPriority w:val="99"/>
    <w:unhideWhenUsed/>
    <w:rsid w:val="00AA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2022-10-28T08:19:00Z</cp:lastPrinted>
  <dcterms:created xsi:type="dcterms:W3CDTF">2022-08-26T14:25:00Z</dcterms:created>
  <dcterms:modified xsi:type="dcterms:W3CDTF">2022-10-28T08:20:00Z</dcterms:modified>
</cp:coreProperties>
</file>