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D5" w:rsidRDefault="00B25875" w:rsidP="00E7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C74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43E">
        <w:rPr>
          <w:rFonts w:ascii="Times New Roman" w:hAnsi="Times New Roman" w:cs="Times New Roman"/>
          <w:sz w:val="24"/>
          <w:szCs w:val="24"/>
        </w:rPr>
        <w:t xml:space="preserve"> </w:t>
      </w:r>
      <w:r w:rsidR="00DD1079">
        <w:rPr>
          <w:rFonts w:ascii="Times New Roman" w:hAnsi="Times New Roman" w:cs="Times New Roman"/>
          <w:sz w:val="24"/>
          <w:szCs w:val="24"/>
        </w:rPr>
        <w:tab/>
      </w:r>
    </w:p>
    <w:p w:rsidR="00E7325C" w:rsidRDefault="00E93A3D" w:rsidP="00C655D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7325C"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E7325C" w:rsidRPr="00F6043E" w:rsidRDefault="00E7325C" w:rsidP="00E7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E7325C" w:rsidRPr="00F6043E" w:rsidRDefault="00E7325C" w:rsidP="00E73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3A3D">
        <w:rPr>
          <w:rFonts w:ascii="Times New Roman" w:hAnsi="Times New Roman" w:cs="Times New Roman"/>
          <w:sz w:val="24"/>
          <w:szCs w:val="24"/>
        </w:rPr>
        <w:t>В.А. Якимовой</w:t>
      </w:r>
    </w:p>
    <w:p w:rsidR="00E7325C" w:rsidRDefault="00E7325C" w:rsidP="00E7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E7325C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4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74B0"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p w:rsidR="00E7325C" w:rsidRPr="00A27549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E7325C" w:rsidRPr="00DC74B0" w:rsidRDefault="00E7325C" w:rsidP="00E7325C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DC74B0" w:rsidRDefault="00DC74B0" w:rsidP="00E732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5875" w:rsidRPr="001F45B8" w:rsidRDefault="00B25875" w:rsidP="00B25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5875" w:rsidRDefault="00B25875" w:rsidP="00DD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147E5">
        <w:rPr>
          <w:rFonts w:ascii="Times New Roman" w:hAnsi="Times New Roman" w:cs="Times New Roman"/>
          <w:sz w:val="24"/>
          <w:szCs w:val="24"/>
        </w:rPr>
        <w:t>зачислить моего ребенка ________________________________________________</w:t>
      </w:r>
      <w:r w:rsidR="00DD1079">
        <w:rPr>
          <w:rFonts w:ascii="Times New Roman" w:hAnsi="Times New Roman" w:cs="Times New Roman"/>
          <w:sz w:val="24"/>
          <w:szCs w:val="24"/>
        </w:rPr>
        <w:t>_</w:t>
      </w:r>
    </w:p>
    <w:p w:rsidR="00DD1079" w:rsidRPr="00DD1079" w:rsidRDefault="00DD1079" w:rsidP="00DD10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DD1079" w:rsidRDefault="00DD1079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942C4A" w:rsidRDefault="00723386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 w:rsidRPr="001F45B8">
        <w:rPr>
          <w:rFonts w:ascii="Times New Roman" w:hAnsi="Times New Roman" w:cs="Times New Roman"/>
          <w:b/>
          <w:sz w:val="24"/>
          <w:szCs w:val="24"/>
        </w:rPr>
        <w:t>ПРЕДШКОЛЬНАЯ ПОРА</w:t>
      </w:r>
      <w:r>
        <w:rPr>
          <w:rFonts w:ascii="Times New Roman" w:hAnsi="Times New Roman" w:cs="Times New Roman"/>
          <w:sz w:val="24"/>
          <w:szCs w:val="24"/>
        </w:rPr>
        <w:t>» (платная образовательная услуга)</w:t>
      </w:r>
      <w:r w:rsidR="001F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B8" w:rsidRDefault="001F45B8" w:rsidP="0080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 № </w:t>
      </w:r>
      <w:r w:rsidRPr="001F45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5D5">
        <w:rPr>
          <w:rFonts w:ascii="Times New Roman" w:hAnsi="Times New Roman" w:cs="Times New Roman"/>
          <w:sz w:val="24"/>
          <w:szCs w:val="24"/>
        </w:rPr>
        <w:t>(среда)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45B8">
        <w:rPr>
          <w:rFonts w:ascii="Times New Roman" w:hAnsi="Times New Roman" w:cs="Times New Roman"/>
          <w:sz w:val="20"/>
          <w:szCs w:val="20"/>
        </w:rPr>
        <w:t>нужную группу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875" w:rsidRDefault="005147E5" w:rsidP="0080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23386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с «_____» __________20</w:t>
      </w:r>
      <w:r w:rsidR="00723386">
        <w:rPr>
          <w:rFonts w:ascii="Times New Roman" w:hAnsi="Times New Roman" w:cs="Times New Roman"/>
          <w:sz w:val="24"/>
          <w:szCs w:val="24"/>
        </w:rPr>
        <w:t>2___</w:t>
      </w:r>
      <w:r>
        <w:rPr>
          <w:rFonts w:ascii="Times New Roman" w:hAnsi="Times New Roman" w:cs="Times New Roman"/>
          <w:sz w:val="24"/>
          <w:szCs w:val="24"/>
        </w:rPr>
        <w:t>г. по «</w:t>
      </w:r>
      <w:r w:rsidR="001F45B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338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315CC">
        <w:rPr>
          <w:rFonts w:ascii="Times New Roman" w:hAnsi="Times New Roman" w:cs="Times New Roman"/>
          <w:sz w:val="24"/>
          <w:szCs w:val="24"/>
        </w:rPr>
        <w:t>2</w:t>
      </w:r>
      <w:r w:rsidR="004303BB">
        <w:rPr>
          <w:rFonts w:ascii="Times New Roman" w:hAnsi="Times New Roman" w:cs="Times New Roman"/>
          <w:sz w:val="24"/>
          <w:szCs w:val="24"/>
        </w:rPr>
        <w:t>4</w:t>
      </w:r>
      <w:r w:rsidR="00230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1F45B8">
        <w:rPr>
          <w:rFonts w:ascii="Times New Roman" w:hAnsi="Times New Roman" w:cs="Times New Roman"/>
          <w:sz w:val="24"/>
          <w:szCs w:val="24"/>
        </w:rPr>
        <w:t>.</w:t>
      </w:r>
    </w:p>
    <w:p w:rsidR="00803957" w:rsidRDefault="00B25875" w:rsidP="00222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(                                       )</w:t>
      </w:r>
    </w:p>
    <w:p w:rsidR="00222A17" w:rsidRDefault="00222A17" w:rsidP="00222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957" w:rsidRDefault="00803957" w:rsidP="00803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803957" w:rsidRPr="00606573" w:rsidRDefault="00803957" w:rsidP="008039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3957" w:rsidRPr="00B25875" w:rsidRDefault="00803957" w:rsidP="00803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3957" w:rsidRPr="00DD1079" w:rsidRDefault="00803957" w:rsidP="0080395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803957" w:rsidRPr="00803957" w:rsidRDefault="00803957" w:rsidP="00803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230752" w:rsidRDefault="00230752" w:rsidP="00CA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752" w:rsidRDefault="00230752" w:rsidP="00DD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230752" w:rsidRPr="00230752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 w:rsidR="00CB51C7"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230752" w:rsidRPr="001F45B8" w:rsidRDefault="00230752" w:rsidP="00230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230752" w:rsidRDefault="00230752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Обучающегося, подтвержденного заключением медицинской организацией</w:t>
      </w:r>
      <w:r w:rsidR="000739F9">
        <w:rPr>
          <w:rFonts w:ascii="Times New Roman" w:hAnsi="Times New Roman" w:cs="Times New Roman"/>
        </w:rPr>
        <w:t>, с предоставлени</w:t>
      </w:r>
      <w:r w:rsidR="00723386">
        <w:rPr>
          <w:rFonts w:ascii="Times New Roman" w:hAnsi="Times New Roman" w:cs="Times New Roman"/>
        </w:rPr>
        <w:t>ем</w:t>
      </w:r>
      <w:r w:rsidR="000739F9">
        <w:rPr>
          <w:rFonts w:ascii="Times New Roman" w:hAnsi="Times New Roman" w:cs="Times New Roman"/>
        </w:rPr>
        <w:t xml:space="preserve"> справки</w:t>
      </w:r>
      <w:r w:rsidR="00723386">
        <w:rPr>
          <w:rFonts w:ascii="Times New Roman" w:hAnsi="Times New Roman" w:cs="Times New Roman"/>
        </w:rPr>
        <w:t xml:space="preserve">. Справки предоставляются ответственному за организацию платных образовательных услуг </w:t>
      </w:r>
      <w:proofErr w:type="spellStart"/>
      <w:r w:rsidR="00723386">
        <w:rPr>
          <w:rFonts w:ascii="Times New Roman" w:hAnsi="Times New Roman" w:cs="Times New Roman"/>
        </w:rPr>
        <w:t>Тишковой</w:t>
      </w:r>
      <w:proofErr w:type="spellEnd"/>
      <w:r w:rsidR="00723386">
        <w:rPr>
          <w:rFonts w:ascii="Times New Roman" w:hAnsi="Times New Roman" w:cs="Times New Roman"/>
        </w:rPr>
        <w:t xml:space="preserve"> Н.В. </w:t>
      </w:r>
      <w:proofErr w:type="spellStart"/>
      <w:r w:rsidR="00723386">
        <w:rPr>
          <w:rFonts w:ascii="Times New Roman" w:hAnsi="Times New Roman" w:cs="Times New Roman"/>
        </w:rPr>
        <w:t>каб</w:t>
      </w:r>
      <w:proofErr w:type="spellEnd"/>
      <w:r w:rsidR="00723386">
        <w:rPr>
          <w:rFonts w:ascii="Times New Roman" w:hAnsi="Times New Roman" w:cs="Times New Roman"/>
        </w:rPr>
        <w:t>. 132 или непосредственно учителю образовательного курса</w:t>
      </w:r>
      <w:r w:rsidR="00073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C348F">
        <w:rPr>
          <w:rFonts w:ascii="Times New Roman" w:hAnsi="Times New Roman" w:cs="Times New Roman"/>
        </w:rPr>
        <w:t>Справка должна быть представлена на следующее занятие после пропусков по болезни.</w:t>
      </w:r>
    </w:p>
    <w:p w:rsidR="000739F9" w:rsidRDefault="000739F9" w:rsidP="00230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:rsidR="00CB51C7" w:rsidRDefault="00CB51C7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</w:t>
      </w:r>
      <w:r w:rsidR="00EC2CA6" w:rsidRPr="00E16026">
        <w:rPr>
          <w:rFonts w:ascii="Times New Roman" w:hAnsi="Times New Roman" w:cs="Times New Roman"/>
          <w:b/>
        </w:rPr>
        <w:t>а исключением вышеперечисленного</w:t>
      </w:r>
      <w:r w:rsidRPr="00E16026">
        <w:rPr>
          <w:rFonts w:ascii="Times New Roman" w:hAnsi="Times New Roman" w:cs="Times New Roman"/>
          <w:b/>
        </w:rPr>
        <w:t xml:space="preserve">, </w:t>
      </w:r>
      <w:r w:rsidR="00E16026" w:rsidRPr="00E16026">
        <w:rPr>
          <w:rFonts w:ascii="Times New Roman" w:hAnsi="Times New Roman" w:cs="Times New Roman"/>
          <w:b/>
        </w:rPr>
        <w:t xml:space="preserve">перерасчет </w:t>
      </w:r>
      <w:r w:rsidRPr="00E16026">
        <w:rPr>
          <w:rFonts w:ascii="Times New Roman" w:hAnsi="Times New Roman" w:cs="Times New Roman"/>
          <w:b/>
        </w:rPr>
        <w:t>не производится</w:t>
      </w:r>
      <w:r>
        <w:rPr>
          <w:rFonts w:ascii="Times New Roman" w:hAnsi="Times New Roman" w:cs="Times New Roman"/>
        </w:rPr>
        <w:t>.</w:t>
      </w:r>
    </w:p>
    <w:p w:rsidR="00D81406" w:rsidRDefault="00D81406" w:rsidP="00CB51C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задержке оплаты </w:t>
      </w:r>
      <w:r w:rsidR="00E16026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>более месяца, Обучающийся не будет допущен на занятия до полного погашения задолженности.</w:t>
      </w:r>
    </w:p>
    <w:p w:rsidR="00230752" w:rsidRPr="00A27549" w:rsidRDefault="00E16026" w:rsidP="00E160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="00A27549">
        <w:rPr>
          <w:rFonts w:ascii="Times New Roman" w:hAnsi="Times New Roman" w:cs="Times New Roman"/>
        </w:rPr>
        <w:t>В случае, если ребенок по какой-</w:t>
      </w:r>
      <w:r>
        <w:rPr>
          <w:rFonts w:ascii="Times New Roman" w:hAnsi="Times New Roman" w:cs="Times New Roman"/>
        </w:rPr>
        <w:t>либо причине больше не будет посещать занятия, необходимо расторгнуть договор, заполнив заявление на отчисление по установленному образцу. Запол</w:t>
      </w:r>
      <w:r w:rsidR="00A27549">
        <w:rPr>
          <w:rFonts w:ascii="Times New Roman" w:hAnsi="Times New Roman" w:cs="Times New Roman"/>
        </w:rPr>
        <w:t xml:space="preserve">ненные заявления можно передать в канцелярию школы </w:t>
      </w:r>
      <w:r>
        <w:rPr>
          <w:rFonts w:ascii="Times New Roman" w:hAnsi="Times New Roman" w:cs="Times New Roman"/>
        </w:rPr>
        <w:t>или выслать по электронной почте</w:t>
      </w:r>
      <w:r w:rsidR="00A27549">
        <w:rPr>
          <w:rFonts w:ascii="Times New Roman" w:hAnsi="Times New Roman" w:cs="Times New Roman"/>
        </w:rPr>
        <w:t xml:space="preserve"> школы </w:t>
      </w:r>
      <w:hyperlink r:id="rId5" w:history="1">
        <w:r w:rsidR="00A27549"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="00A27549" w:rsidRPr="00A27549">
          <w:rPr>
            <w:rStyle w:val="a4"/>
            <w:rFonts w:ascii="Times New Roman" w:hAnsi="Times New Roman" w:cs="Times New Roman"/>
          </w:rPr>
          <w:t>@</w:t>
        </w:r>
        <w:r w:rsidR="00A27549"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="00A27549"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="00A27549"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7549" w:rsidRPr="00A27549">
        <w:rPr>
          <w:rFonts w:ascii="Times New Roman" w:hAnsi="Times New Roman" w:cs="Times New Roman"/>
        </w:rPr>
        <w:t xml:space="preserve"> </w:t>
      </w:r>
      <w:r w:rsidR="00A27549">
        <w:rPr>
          <w:rFonts w:ascii="Times New Roman" w:hAnsi="Times New Roman" w:cs="Times New Roman"/>
        </w:rPr>
        <w:t xml:space="preserve">с пометкой для </w:t>
      </w:r>
      <w:proofErr w:type="spellStart"/>
      <w:r w:rsidR="00A27549">
        <w:rPr>
          <w:rFonts w:ascii="Times New Roman" w:hAnsi="Times New Roman" w:cs="Times New Roman"/>
        </w:rPr>
        <w:t>Тишковой</w:t>
      </w:r>
      <w:proofErr w:type="spellEnd"/>
      <w:r w:rsidR="00A27549">
        <w:rPr>
          <w:rFonts w:ascii="Times New Roman" w:hAnsi="Times New Roman" w:cs="Times New Roman"/>
        </w:rPr>
        <w:t xml:space="preserve"> Н.В.</w:t>
      </w:r>
    </w:p>
    <w:p w:rsidR="00803957" w:rsidRDefault="00803957" w:rsidP="00E73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CC" w:rsidRDefault="00E7325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CC">
        <w:rPr>
          <w:rFonts w:ascii="Times New Roman" w:hAnsi="Times New Roman" w:cs="Times New Roman"/>
          <w:sz w:val="24"/>
          <w:szCs w:val="24"/>
        </w:rPr>
        <w:t>Директору</w:t>
      </w:r>
      <w:r w:rsidR="008315CC"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Якимовой</w:t>
      </w:r>
    </w:p>
    <w:p w:rsidR="00E7325C" w:rsidRDefault="00E7325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E7325C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4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74B0"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p w:rsidR="00E7325C" w:rsidRPr="00A27549" w:rsidRDefault="00E7325C" w:rsidP="00E732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E7325C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7325C" w:rsidRPr="00DC74B0" w:rsidRDefault="00E7325C" w:rsidP="00E7325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E7325C" w:rsidRPr="00DC74B0" w:rsidRDefault="00E7325C" w:rsidP="00E7325C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DD1079" w:rsidRDefault="00DD1079" w:rsidP="00E732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D1079" w:rsidRPr="001F45B8" w:rsidRDefault="00DD1079" w:rsidP="00DD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3867" w:rsidRDefault="004A3867" w:rsidP="004A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_______________________________________класс_____</w:t>
      </w:r>
    </w:p>
    <w:p w:rsidR="00DD1079" w:rsidRPr="00DD1079" w:rsidRDefault="00DD1079" w:rsidP="00DD10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DD1079" w:rsidRDefault="00DD1079" w:rsidP="00D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DD1079" w:rsidRDefault="00DD1079" w:rsidP="00D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 w:rsidR="00E7325C">
        <w:rPr>
          <w:rFonts w:ascii="Times New Roman" w:hAnsi="Times New Roman" w:cs="Times New Roman"/>
          <w:b/>
          <w:sz w:val="24"/>
          <w:szCs w:val="24"/>
        </w:rPr>
        <w:t>Кембриджский английский</w:t>
      </w:r>
      <w:r>
        <w:rPr>
          <w:rFonts w:ascii="Times New Roman" w:hAnsi="Times New Roman" w:cs="Times New Roman"/>
          <w:sz w:val="24"/>
          <w:szCs w:val="24"/>
        </w:rPr>
        <w:t xml:space="preserve">» (платная образовательная услуга) </w:t>
      </w:r>
    </w:p>
    <w:p w:rsidR="004A3867" w:rsidRDefault="004A3867" w:rsidP="004A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«_____» __________202___г. по «30» апреля 202</w:t>
      </w:r>
      <w:r w:rsidR="004303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25C" w:rsidRPr="004A3867" w:rsidRDefault="004A3867" w:rsidP="004A3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222A17">
        <w:rPr>
          <w:rFonts w:ascii="Times New Roman" w:hAnsi="Times New Roman" w:cs="Times New Roman"/>
          <w:sz w:val="24"/>
          <w:szCs w:val="24"/>
        </w:rPr>
        <w:t>:</w:t>
      </w:r>
      <w:r w:rsidRPr="004A3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A17">
        <w:rPr>
          <w:rFonts w:ascii="Times New Roman" w:hAnsi="Times New Roman" w:cs="Times New Roman"/>
          <w:sz w:val="24"/>
          <w:szCs w:val="24"/>
          <w:u w:val="single"/>
        </w:rPr>
        <w:t xml:space="preserve">Соколова </w:t>
      </w:r>
      <w:proofErr w:type="spellStart"/>
      <w:r w:rsidR="00222A17">
        <w:rPr>
          <w:rFonts w:ascii="Times New Roman" w:hAnsi="Times New Roman" w:cs="Times New Roman"/>
          <w:sz w:val="24"/>
          <w:szCs w:val="24"/>
          <w:u w:val="single"/>
        </w:rPr>
        <w:t>Шаура</w:t>
      </w:r>
      <w:proofErr w:type="spellEnd"/>
      <w:r w:rsidR="00222A17">
        <w:rPr>
          <w:rFonts w:ascii="Times New Roman" w:hAnsi="Times New Roman" w:cs="Times New Roman"/>
          <w:sz w:val="24"/>
          <w:szCs w:val="24"/>
          <w:u w:val="single"/>
        </w:rPr>
        <w:t xml:space="preserve"> Ахатовна/</w:t>
      </w:r>
      <w:r w:rsidRPr="004A3867">
        <w:rPr>
          <w:rFonts w:ascii="Times New Roman" w:hAnsi="Times New Roman" w:cs="Times New Roman"/>
          <w:sz w:val="24"/>
          <w:szCs w:val="24"/>
          <w:u w:val="single"/>
        </w:rPr>
        <w:t>Мартюшева Людмила Андреевна/</w:t>
      </w:r>
      <w:r w:rsidR="00222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3867">
        <w:rPr>
          <w:rFonts w:ascii="Times New Roman" w:hAnsi="Times New Roman" w:cs="Times New Roman"/>
          <w:sz w:val="24"/>
          <w:szCs w:val="24"/>
          <w:u w:val="single"/>
        </w:rPr>
        <w:t>Волгина Александра Игоревна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D1079" w:rsidRDefault="00E7325C" w:rsidP="00E73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867" w:rsidRDefault="004A3867" w:rsidP="004A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3867" w:rsidRDefault="004A3867" w:rsidP="004A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A3867" w:rsidRDefault="004A3867" w:rsidP="004A38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4A3867" w:rsidRPr="00606573" w:rsidRDefault="004A3867" w:rsidP="004A38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3867" w:rsidRPr="00B25875" w:rsidRDefault="004A3867" w:rsidP="004A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1079" w:rsidRPr="00DD1079" w:rsidRDefault="00DD1079" w:rsidP="004A386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4A3867" w:rsidRPr="004A3867" w:rsidRDefault="004A3867" w:rsidP="004A3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DD1079" w:rsidRDefault="00DD1079" w:rsidP="00DD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79" w:rsidRDefault="00DD1079" w:rsidP="00DD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DD1079" w:rsidRPr="00230752" w:rsidRDefault="00DD1079" w:rsidP="00DD10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DD1079" w:rsidRPr="001F45B8" w:rsidRDefault="00DD1079" w:rsidP="00DD10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DD1079" w:rsidRDefault="00DD1079" w:rsidP="00DD1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Заболевание Обучающегося, подтвержденного заключением медицинской организацией, с предоставлением справки. Справки предоставляются ответственному за организацию платных образовательных услуг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132 или непосредственно учителю образовательного курса. Справка должна быть представлена на следующее занятие после пропусков по болезни.</w:t>
      </w:r>
    </w:p>
    <w:p w:rsidR="00DD1079" w:rsidRDefault="00DD1079" w:rsidP="00DD1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:rsidR="00DD1079" w:rsidRDefault="00DD1079" w:rsidP="00DD1079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за исключением вышеперечисленного, перерасчет не производится</w:t>
      </w:r>
      <w:r>
        <w:rPr>
          <w:rFonts w:ascii="Times New Roman" w:hAnsi="Times New Roman" w:cs="Times New Roman"/>
        </w:rPr>
        <w:t>.</w:t>
      </w:r>
    </w:p>
    <w:p w:rsidR="00DD1079" w:rsidRDefault="00DD1079" w:rsidP="00DD1079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задержке оплаты услуг более месяца, Обучающийся не будет допущен на занятия до полного погашения задолженности.</w:t>
      </w:r>
    </w:p>
    <w:p w:rsidR="008315CC" w:rsidRDefault="00DD1079" w:rsidP="0080395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случае, если ребенок по какой-либо причине больше не будет посещать занятия, необходимо расторгнуть договор, заполнив заявление на отчисление по установленному образцу. Заполненные заявления можно передать в канцелярию школы или выслать по электронной почте школы </w:t>
      </w:r>
      <w:hyperlink r:id="rId6" w:history="1">
        <w:r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Pr="00A27549">
          <w:rPr>
            <w:rStyle w:val="a4"/>
            <w:rFonts w:ascii="Times New Roman" w:hAnsi="Times New Roman" w:cs="Times New Roman"/>
          </w:rPr>
          <w:t>@</w:t>
        </w:r>
        <w:r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для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803957" w:rsidRDefault="00803957" w:rsidP="008039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15CC" w:rsidRDefault="008315CC" w:rsidP="008315C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Якимовой</w:t>
      </w:r>
    </w:p>
    <w:p w:rsidR="008315CC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8315CC" w:rsidRDefault="008315CC" w:rsidP="00831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4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74B0"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p w:rsidR="008315CC" w:rsidRPr="00A27549" w:rsidRDefault="008315CC" w:rsidP="00831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8315CC" w:rsidRPr="00DC74B0" w:rsidRDefault="008315CC" w:rsidP="008315C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8315CC" w:rsidRPr="00DC74B0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8315CC" w:rsidRPr="00DC74B0" w:rsidRDefault="008315CC" w:rsidP="008315CC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8315CC" w:rsidRDefault="008315CC" w:rsidP="008315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315CC" w:rsidRPr="001F45B8" w:rsidRDefault="008315CC" w:rsidP="0083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15CC" w:rsidRDefault="008315CC" w:rsidP="0083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</w:t>
      </w:r>
      <w:r w:rsidR="004A38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3867">
        <w:rPr>
          <w:rFonts w:ascii="Times New Roman" w:hAnsi="Times New Roman" w:cs="Times New Roman"/>
          <w:sz w:val="24"/>
          <w:szCs w:val="24"/>
        </w:rPr>
        <w:t>класс___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15CC" w:rsidRPr="00DD1079" w:rsidRDefault="008315CC" w:rsidP="008315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8315CC" w:rsidRDefault="008315CC" w:rsidP="0083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8315CC" w:rsidRDefault="008315CC" w:rsidP="0083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>
        <w:rPr>
          <w:rFonts w:ascii="Times New Roman" w:hAnsi="Times New Roman" w:cs="Times New Roman"/>
          <w:b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</w:rPr>
        <w:t xml:space="preserve">» (платная образовательная услуга) </w:t>
      </w:r>
    </w:p>
    <w:p w:rsidR="00803957" w:rsidRDefault="00803957" w:rsidP="0080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«_____» __________202___г. по «30» апреля 202</w:t>
      </w:r>
      <w:r w:rsidR="004303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3957" w:rsidRDefault="008315CC" w:rsidP="004303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4A3867" w:rsidRPr="004A3867">
        <w:rPr>
          <w:rFonts w:ascii="Times New Roman" w:hAnsi="Times New Roman" w:cs="Times New Roman"/>
          <w:sz w:val="24"/>
          <w:szCs w:val="24"/>
          <w:u w:val="single"/>
        </w:rPr>
        <w:t>Шаповалова</w:t>
      </w:r>
      <w:proofErr w:type="spellEnd"/>
      <w:r w:rsidR="004A3867" w:rsidRPr="004A3867">
        <w:rPr>
          <w:rFonts w:ascii="Times New Roman" w:hAnsi="Times New Roman" w:cs="Times New Roman"/>
          <w:sz w:val="24"/>
          <w:szCs w:val="24"/>
          <w:u w:val="single"/>
        </w:rPr>
        <w:t xml:space="preserve"> Марина Анатольевна</w:t>
      </w:r>
      <w:r w:rsidR="00222A1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22A17" w:rsidRPr="00222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A17" w:rsidRPr="004A3867">
        <w:rPr>
          <w:rFonts w:ascii="Times New Roman" w:hAnsi="Times New Roman" w:cs="Times New Roman"/>
          <w:sz w:val="24"/>
          <w:szCs w:val="24"/>
          <w:u w:val="single"/>
        </w:rPr>
        <w:t>Мартюшева Людмила Андреевна</w:t>
      </w:r>
    </w:p>
    <w:p w:rsidR="00803957" w:rsidRPr="00222A17" w:rsidRDefault="008315CC" w:rsidP="00222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(                                       )</w:t>
      </w:r>
    </w:p>
    <w:p w:rsidR="00803957" w:rsidRDefault="00803957" w:rsidP="00803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803957" w:rsidRPr="00606573" w:rsidRDefault="00803957" w:rsidP="008039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3957" w:rsidRPr="00B25875" w:rsidRDefault="00803957" w:rsidP="00803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3957" w:rsidRPr="00DD1079" w:rsidRDefault="00803957" w:rsidP="0080395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803957" w:rsidRPr="004A3867" w:rsidRDefault="00803957" w:rsidP="00803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8315CC" w:rsidRPr="00DD1079" w:rsidRDefault="008315CC" w:rsidP="008315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315CC" w:rsidRDefault="008315CC" w:rsidP="0083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5CC" w:rsidRDefault="008315CC" w:rsidP="0083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8315CC" w:rsidRPr="00230752" w:rsidRDefault="008315CC" w:rsidP="008315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8315CC" w:rsidRPr="001F45B8" w:rsidRDefault="008315CC" w:rsidP="008315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8315CC" w:rsidRDefault="008315CC" w:rsidP="00831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Заболевание Обучающегося, подтвержденного заключением медицинской организацией, с предоставлением справки. Справки предоставляются ответственному за организацию платных образовательных услуг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132 или непосредственно учителю образовательного курса. Справка должна быть представлена на следующее занятие после пропусков по болезни.</w:t>
      </w:r>
    </w:p>
    <w:p w:rsidR="008315CC" w:rsidRDefault="008315CC" w:rsidP="00831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:rsidR="008315CC" w:rsidRDefault="008315CC" w:rsidP="008315C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за исключением вышеперечисленного, перерасчет не производится</w:t>
      </w:r>
      <w:r>
        <w:rPr>
          <w:rFonts w:ascii="Times New Roman" w:hAnsi="Times New Roman" w:cs="Times New Roman"/>
        </w:rPr>
        <w:t>.</w:t>
      </w:r>
    </w:p>
    <w:p w:rsidR="008315CC" w:rsidRDefault="008315CC" w:rsidP="008315CC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задержке оплаты услуг более месяца, Обучающийся не будет допущен на занятия до полного погашения задолженности.</w:t>
      </w:r>
    </w:p>
    <w:p w:rsidR="008E1804" w:rsidRDefault="008315CC" w:rsidP="00222A1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случае, если ребенок по какой-либо причине больше не будет посещать занятия, необходимо расторгнуть договор, заполнив заявление на отчисление по установленному образцу. Заполненные заявления можно передать в канцелярию школы или выслать по электронной почте школы </w:t>
      </w:r>
      <w:hyperlink r:id="rId7" w:history="1">
        <w:r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Pr="00A27549">
          <w:rPr>
            <w:rStyle w:val="a4"/>
            <w:rFonts w:ascii="Times New Roman" w:hAnsi="Times New Roman" w:cs="Times New Roman"/>
          </w:rPr>
          <w:t>@</w:t>
        </w:r>
        <w:r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для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4303BB" w:rsidRDefault="004303BB" w:rsidP="008E180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E1804" w:rsidRDefault="008E1804" w:rsidP="008E180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8E1804" w:rsidRPr="00F6043E" w:rsidRDefault="008E1804" w:rsidP="008E1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8E1804" w:rsidRPr="00F6043E" w:rsidRDefault="008E1804" w:rsidP="008E1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Якимовой</w:t>
      </w:r>
    </w:p>
    <w:p w:rsidR="008E1804" w:rsidRDefault="008E1804" w:rsidP="008E1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8E1804" w:rsidRDefault="008E1804" w:rsidP="008E18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4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74B0">
        <w:rPr>
          <w:rFonts w:ascii="Times New Roman" w:hAnsi="Times New Roman" w:cs="Times New Roman"/>
          <w:sz w:val="20"/>
          <w:szCs w:val="20"/>
        </w:rPr>
        <w:t>Ф.И.О. законного представителя ребенка)</w:t>
      </w:r>
    </w:p>
    <w:p w:rsidR="008E1804" w:rsidRPr="00A27549" w:rsidRDefault="008E1804" w:rsidP="008E18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8E1804" w:rsidRDefault="008E1804" w:rsidP="008E1804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8E1804" w:rsidRPr="00DC74B0" w:rsidRDefault="008E1804" w:rsidP="008E1804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8E1804" w:rsidRDefault="008E1804" w:rsidP="008E1804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8E1804" w:rsidRDefault="008E1804" w:rsidP="008E1804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8E1804" w:rsidRPr="00DC74B0" w:rsidRDefault="008E1804" w:rsidP="008E1804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8E1804" w:rsidRPr="00DC74B0" w:rsidRDefault="008E1804" w:rsidP="008E1804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8E1804" w:rsidRDefault="008E1804" w:rsidP="008E18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E1804" w:rsidRPr="001F45B8" w:rsidRDefault="008E1804" w:rsidP="008E1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1804" w:rsidRDefault="008E1804" w:rsidP="008E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_______________________________________класс_____</w:t>
      </w:r>
    </w:p>
    <w:p w:rsidR="00F92140" w:rsidRDefault="008E1804" w:rsidP="008E18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F92140" w:rsidRPr="00F92140" w:rsidRDefault="00F92140" w:rsidP="00F921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ГБОУ школа № _______________________ района ___________________________________________________________</w:t>
      </w:r>
    </w:p>
    <w:p w:rsidR="008E1804" w:rsidRDefault="008E1804" w:rsidP="008E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8E1804" w:rsidRDefault="008E1804" w:rsidP="008E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 w:rsidR="00F92140">
        <w:rPr>
          <w:rFonts w:ascii="Times New Roman" w:hAnsi="Times New Roman" w:cs="Times New Roman"/>
          <w:b/>
          <w:sz w:val="24"/>
          <w:szCs w:val="24"/>
        </w:rPr>
        <w:t>Спортивные бальные танцы</w:t>
      </w:r>
      <w:r>
        <w:rPr>
          <w:rFonts w:ascii="Times New Roman" w:hAnsi="Times New Roman" w:cs="Times New Roman"/>
          <w:sz w:val="24"/>
          <w:szCs w:val="24"/>
        </w:rPr>
        <w:t xml:space="preserve">» (платная образовательная услуга) </w:t>
      </w:r>
    </w:p>
    <w:p w:rsidR="008E1804" w:rsidRDefault="008E1804" w:rsidP="008E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«_____» __________202___г. по «</w:t>
      </w:r>
      <w:r w:rsidR="00F921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9214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921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804" w:rsidRDefault="008E1804" w:rsidP="00F921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</w:t>
      </w:r>
      <w:r w:rsidR="00F92140">
        <w:rPr>
          <w:rFonts w:ascii="Times New Roman" w:hAnsi="Times New Roman" w:cs="Times New Roman"/>
          <w:sz w:val="24"/>
          <w:szCs w:val="24"/>
          <w:u w:val="single"/>
        </w:rPr>
        <w:t>Вершинина Елизавета Дмитриевна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E1804" w:rsidRDefault="008E1804" w:rsidP="008E1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(                                       )</w:t>
      </w:r>
    </w:p>
    <w:p w:rsidR="008E1804" w:rsidRDefault="008E1804" w:rsidP="008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1804" w:rsidRDefault="008E1804" w:rsidP="008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_____________________________________________________________________________</w:t>
      </w:r>
    </w:p>
    <w:p w:rsidR="008E1804" w:rsidRDefault="008E1804" w:rsidP="008E1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8E1804" w:rsidRDefault="008E1804" w:rsidP="008E1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8E1804" w:rsidRPr="00606573" w:rsidRDefault="008E1804" w:rsidP="00F921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8E1804" w:rsidRPr="00B25875" w:rsidRDefault="008E1804" w:rsidP="008E1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1804" w:rsidRPr="00DD1079" w:rsidRDefault="008E1804" w:rsidP="008E180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8E1804" w:rsidRPr="004A3867" w:rsidRDefault="008E1804" w:rsidP="008E1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8E1804" w:rsidRPr="00DD1079" w:rsidRDefault="008E1804" w:rsidP="00F92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E1804" w:rsidRDefault="008E1804" w:rsidP="008E1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804" w:rsidRDefault="008E1804" w:rsidP="008E1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8E1804" w:rsidRPr="00230752" w:rsidRDefault="008E1804" w:rsidP="00F921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8E1804" w:rsidRPr="001F45B8" w:rsidRDefault="008E1804" w:rsidP="00F921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8E1804" w:rsidRDefault="008E1804" w:rsidP="00F921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Заболевание Обучающегося, подтвержденного заключением медицинской организацией, с предоставлением справки. Справки предоставляются ответственному за организацию платных образовательных услуг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132 или непосредственно учителю образовательного курса. Справка должна быть представлена на следующее занятие после пропусков по болезни.</w:t>
      </w:r>
    </w:p>
    <w:p w:rsidR="008E1804" w:rsidRDefault="008E1804" w:rsidP="00F921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  <w:r w:rsidR="00F92140">
        <w:rPr>
          <w:rFonts w:ascii="Times New Roman" w:hAnsi="Times New Roman" w:cs="Times New Roman"/>
        </w:rPr>
        <w:t>.</w:t>
      </w:r>
    </w:p>
    <w:p w:rsidR="008E1804" w:rsidRDefault="008E1804" w:rsidP="00F92140">
      <w:pPr>
        <w:spacing w:after="0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 xml:space="preserve">3. </w:t>
      </w:r>
      <w:r w:rsidR="00F92140">
        <w:rPr>
          <w:rFonts w:ascii="Times New Roman" w:hAnsi="Times New Roman" w:cs="Times New Roman"/>
          <w:b/>
        </w:rPr>
        <w:tab/>
      </w:r>
      <w:r w:rsidRPr="00E16026">
        <w:rPr>
          <w:rFonts w:ascii="Times New Roman" w:hAnsi="Times New Roman" w:cs="Times New Roman"/>
          <w:b/>
        </w:rPr>
        <w:t>При пропуске занятия Обучающегося по инициативе Заказчика, за исключением вышеперечисленного, перерасчет не производится</w:t>
      </w:r>
      <w:r>
        <w:rPr>
          <w:rFonts w:ascii="Times New Roman" w:hAnsi="Times New Roman" w:cs="Times New Roman"/>
        </w:rPr>
        <w:t>.</w:t>
      </w:r>
    </w:p>
    <w:p w:rsidR="008E1804" w:rsidRDefault="008E1804" w:rsidP="00F921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921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 задержке оплаты услуг более месяца, Обучающийся не будет допущен на занятия до полного погашения задолженности.</w:t>
      </w:r>
    </w:p>
    <w:p w:rsidR="008E1804" w:rsidRPr="00B25875" w:rsidRDefault="008E1804" w:rsidP="00F9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="00F9214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случае, если ребенок по какой-либо причине больше не будет посещать занятия, необходимо расторгнуть договор, заполнив заявление на отчисление по установленному образцу. Заполненные заявления можно передать в канцелярию школы или выслать по электронной почте школы </w:t>
      </w:r>
      <w:hyperlink r:id="rId8" w:history="1">
        <w:r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Pr="00A27549">
          <w:rPr>
            <w:rStyle w:val="a4"/>
            <w:rFonts w:ascii="Times New Roman" w:hAnsi="Times New Roman" w:cs="Times New Roman"/>
          </w:rPr>
          <w:t>@</w:t>
        </w:r>
        <w:r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для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</w:t>
      </w:r>
    </w:p>
    <w:sectPr w:rsidR="008E1804" w:rsidRPr="00B25875" w:rsidSect="001F45B8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37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5DB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6FAF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7B8B"/>
    <w:multiLevelType w:val="hybridMultilevel"/>
    <w:tmpl w:val="C30E8918"/>
    <w:lvl w:ilvl="0" w:tplc="A472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42623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4998"/>
    <w:multiLevelType w:val="hybridMultilevel"/>
    <w:tmpl w:val="788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5"/>
    <w:rsid w:val="000739F9"/>
    <w:rsid w:val="000B0863"/>
    <w:rsid w:val="00166218"/>
    <w:rsid w:val="00176669"/>
    <w:rsid w:val="001B6666"/>
    <w:rsid w:val="001F45B8"/>
    <w:rsid w:val="00211A59"/>
    <w:rsid w:val="00222A17"/>
    <w:rsid w:val="00230752"/>
    <w:rsid w:val="00250315"/>
    <w:rsid w:val="002D331F"/>
    <w:rsid w:val="0031291D"/>
    <w:rsid w:val="004303BB"/>
    <w:rsid w:val="004A3867"/>
    <w:rsid w:val="005147E5"/>
    <w:rsid w:val="00723386"/>
    <w:rsid w:val="00802765"/>
    <w:rsid w:val="00803957"/>
    <w:rsid w:val="008315CC"/>
    <w:rsid w:val="008C348F"/>
    <w:rsid w:val="008E1804"/>
    <w:rsid w:val="00942C4A"/>
    <w:rsid w:val="009A3BDA"/>
    <w:rsid w:val="00A27549"/>
    <w:rsid w:val="00B25875"/>
    <w:rsid w:val="00B70E8D"/>
    <w:rsid w:val="00C655D5"/>
    <w:rsid w:val="00CA58DE"/>
    <w:rsid w:val="00CB51C7"/>
    <w:rsid w:val="00D81406"/>
    <w:rsid w:val="00DC74B0"/>
    <w:rsid w:val="00DD1079"/>
    <w:rsid w:val="00E16026"/>
    <w:rsid w:val="00E7325C"/>
    <w:rsid w:val="00E93A3D"/>
    <w:rsid w:val="00EC2CA6"/>
    <w:rsid w:val="00ED4A90"/>
    <w:rsid w:val="00F24149"/>
    <w:rsid w:val="00F6043E"/>
    <w:rsid w:val="00F7523A"/>
    <w:rsid w:val="00F92140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09C8B2-E8EF-456A-85C4-82E689E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prim@school60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prim@school6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prim@school601.ru" TargetMode="External"/><Relationship Id="rId5" Type="http://schemas.openxmlformats.org/officeDocument/2006/relationships/hyperlink" Target="mailto:spbprim@school60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Антонова</dc:creator>
  <cp:lastModifiedBy>User</cp:lastModifiedBy>
  <cp:revision>6</cp:revision>
  <cp:lastPrinted>2023-12-26T08:53:00Z</cp:lastPrinted>
  <dcterms:created xsi:type="dcterms:W3CDTF">2023-09-06T15:15:00Z</dcterms:created>
  <dcterms:modified xsi:type="dcterms:W3CDTF">2023-12-26T08:53:00Z</dcterms:modified>
</cp:coreProperties>
</file>