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50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5164"/>
      </w:tblGrid>
      <w:tr w:rsidR="0006075D" w:rsidRPr="006C62FF" w:rsidTr="00B50054">
        <w:trPr>
          <w:trHeight w:val="567"/>
        </w:trPr>
        <w:tc>
          <w:tcPr>
            <w:tcW w:w="5148" w:type="dxa"/>
            <w:vAlign w:val="bottom"/>
          </w:tcPr>
          <w:p w:rsidR="0006075D" w:rsidRPr="006C62FF" w:rsidRDefault="0006075D" w:rsidP="00B50054">
            <w:pPr>
              <w:pStyle w:val="a3"/>
              <w:tabs>
                <w:tab w:val="left" w:pos="2340"/>
                <w:tab w:val="right" w:pos="4932"/>
              </w:tabs>
              <w:spacing w:before="120"/>
              <w:rPr>
                <w:bCs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06075D" w:rsidRPr="006C62FF" w:rsidRDefault="0006075D" w:rsidP="00B50054">
            <w:pPr>
              <w:tabs>
                <w:tab w:val="right" w:pos="10440"/>
              </w:tabs>
              <w:spacing w:line="312" w:lineRule="auto"/>
              <w:jc w:val="both"/>
            </w:pPr>
          </w:p>
        </w:tc>
        <w:tc>
          <w:tcPr>
            <w:tcW w:w="5164" w:type="dxa"/>
          </w:tcPr>
          <w:p w:rsidR="00677765" w:rsidRPr="00B50054" w:rsidRDefault="00677765" w:rsidP="00B50054">
            <w:pPr>
              <w:tabs>
                <w:tab w:val="right" w:pos="10440"/>
              </w:tabs>
              <w:rPr>
                <w:sz w:val="18"/>
              </w:rPr>
            </w:pPr>
            <w:r w:rsidRPr="00B50054">
              <w:rPr>
                <w:sz w:val="18"/>
              </w:rPr>
              <w:t>Директор</w:t>
            </w:r>
            <w:r w:rsidR="00C57B32" w:rsidRPr="00B50054">
              <w:rPr>
                <w:sz w:val="18"/>
              </w:rPr>
              <w:t>у</w:t>
            </w:r>
            <w:bookmarkStart w:id="0" w:name="_GoBack"/>
            <w:bookmarkEnd w:id="0"/>
            <w:r w:rsidRPr="00B50054">
              <w:rPr>
                <w:sz w:val="18"/>
              </w:rPr>
              <w:t xml:space="preserve"> ГБОУ школы № 601 </w:t>
            </w:r>
          </w:p>
          <w:p w:rsidR="00677765" w:rsidRPr="00B50054" w:rsidRDefault="00677765" w:rsidP="00B50054">
            <w:pPr>
              <w:tabs>
                <w:tab w:val="right" w:pos="10440"/>
              </w:tabs>
              <w:rPr>
                <w:sz w:val="18"/>
              </w:rPr>
            </w:pPr>
            <w:r w:rsidRPr="00B50054">
              <w:rPr>
                <w:sz w:val="18"/>
              </w:rPr>
              <w:t xml:space="preserve">Приморского района Санкт-Петербурга      </w:t>
            </w:r>
          </w:p>
          <w:p w:rsidR="0006075D" w:rsidRPr="00B50054" w:rsidRDefault="00206F05" w:rsidP="00B50054">
            <w:pPr>
              <w:tabs>
                <w:tab w:val="right" w:pos="10440"/>
              </w:tabs>
              <w:rPr>
                <w:b/>
              </w:rPr>
            </w:pPr>
            <w:r>
              <w:rPr>
                <w:b/>
                <w:sz w:val="18"/>
              </w:rPr>
              <w:t>В.А. Якимовой</w:t>
            </w:r>
            <w:r w:rsidR="003874C1" w:rsidRPr="006C62FF">
              <w:rPr>
                <w:vertAlign w:val="superscript"/>
              </w:rPr>
              <w:tab/>
            </w:r>
          </w:p>
        </w:tc>
      </w:tr>
    </w:tbl>
    <w:p w:rsidR="006C62FF" w:rsidRDefault="006C62FF" w:rsidP="0006075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</w:rPr>
      </w:pPr>
    </w:p>
    <w:p w:rsidR="0006075D" w:rsidRPr="00B50054" w:rsidRDefault="0006075D" w:rsidP="00B50054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16"/>
        </w:rPr>
      </w:pPr>
      <w:r w:rsidRPr="00B50054">
        <w:rPr>
          <w:b/>
          <w:bCs/>
          <w:sz w:val="16"/>
        </w:rPr>
        <w:t>ЗАЯВЛЕНИЕ</w:t>
      </w:r>
      <w:r w:rsidRPr="00B50054">
        <w:rPr>
          <w:b/>
          <w:color w:val="000000"/>
          <w:sz w:val="16"/>
        </w:rPr>
        <w:t>-СОГЛАСИЕ</w:t>
      </w:r>
      <w:r w:rsidR="00B50054">
        <w:rPr>
          <w:b/>
          <w:color w:val="000000"/>
          <w:sz w:val="16"/>
        </w:rPr>
        <w:t xml:space="preserve"> </w:t>
      </w:r>
      <w:r w:rsidR="00B50054" w:rsidRPr="00B50054">
        <w:rPr>
          <w:b/>
          <w:bCs/>
          <w:sz w:val="16"/>
        </w:rPr>
        <w:t>НА ОБРАБОТКУ ПЕРСОНАЛЬНЫХ ДАННЫХ ОБУЧАЮЩИХСЯ</w:t>
      </w:r>
    </w:p>
    <w:tbl>
      <w:tblPr>
        <w:tblW w:w="1038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32"/>
        <w:gridCol w:w="748"/>
        <w:gridCol w:w="1806"/>
        <w:gridCol w:w="1385"/>
        <w:gridCol w:w="2147"/>
        <w:gridCol w:w="1430"/>
        <w:gridCol w:w="1920"/>
        <w:gridCol w:w="20"/>
      </w:tblGrid>
      <w:tr w:rsidR="0006075D" w:rsidRPr="006C62FF" w:rsidTr="00B50054">
        <w:trPr>
          <w:trHeight w:val="190"/>
        </w:trPr>
        <w:tc>
          <w:tcPr>
            <w:tcW w:w="932" w:type="dxa"/>
            <w:vAlign w:val="bottom"/>
          </w:tcPr>
          <w:p w:rsidR="0006075D" w:rsidRPr="006C62FF" w:rsidRDefault="0006075D" w:rsidP="00787EDF">
            <w:pPr>
              <w:pStyle w:val="a3"/>
              <w:tabs>
                <w:tab w:val="center" w:pos="5593"/>
              </w:tabs>
              <w:spacing w:after="0"/>
              <w:rPr>
                <w:bCs/>
              </w:rPr>
            </w:pPr>
            <w:r w:rsidRPr="00B50054">
              <w:rPr>
                <w:bCs/>
                <w:sz w:val="18"/>
              </w:rPr>
              <w:t>Я,</w:t>
            </w:r>
            <w:r w:rsidRPr="00B5005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456" w:type="dxa"/>
            <w:gridSpan w:val="7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tabs>
                <w:tab w:val="center" w:pos="5593"/>
              </w:tabs>
              <w:spacing w:after="0"/>
              <w:rPr>
                <w:bCs/>
              </w:rPr>
            </w:pPr>
          </w:p>
        </w:tc>
      </w:tr>
      <w:tr w:rsidR="0006075D" w:rsidRPr="006C62FF" w:rsidTr="00B50054">
        <w:trPr>
          <w:trHeight w:val="58"/>
        </w:trPr>
        <w:tc>
          <w:tcPr>
            <w:tcW w:w="10388" w:type="dxa"/>
            <w:gridSpan w:val="8"/>
          </w:tcPr>
          <w:p w:rsidR="0006075D" w:rsidRPr="006C62FF" w:rsidRDefault="0006075D" w:rsidP="00787EDF">
            <w:pPr>
              <w:pStyle w:val="a3"/>
              <w:spacing w:after="0"/>
              <w:jc w:val="center"/>
              <w:rPr>
                <w:bCs/>
                <w:vertAlign w:val="superscript"/>
              </w:rPr>
            </w:pPr>
            <w:r w:rsidRPr="006C62FF">
              <w:rPr>
                <w:bCs/>
                <w:vertAlign w:val="superscript"/>
              </w:rPr>
              <w:t>Фамилия, Имя, Отчество</w:t>
            </w:r>
            <w:r w:rsidR="00677765">
              <w:rPr>
                <w:bCs/>
                <w:vertAlign w:val="superscript"/>
              </w:rPr>
              <w:t xml:space="preserve"> родителя</w:t>
            </w:r>
            <w:r w:rsidR="00371C42">
              <w:rPr>
                <w:bCs/>
                <w:vertAlign w:val="superscript"/>
              </w:rPr>
              <w:t xml:space="preserve"> (законного представителя)</w:t>
            </w:r>
          </w:p>
        </w:tc>
      </w:tr>
      <w:tr w:rsidR="0006075D" w:rsidRPr="006C62FF" w:rsidTr="00B50054">
        <w:trPr>
          <w:trHeight w:val="90"/>
        </w:trPr>
        <w:tc>
          <w:tcPr>
            <w:tcW w:w="3486" w:type="dxa"/>
            <w:gridSpan w:val="3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385" w:type="dxa"/>
            <w:vAlign w:val="bottom"/>
          </w:tcPr>
          <w:p w:rsidR="0006075D" w:rsidRPr="006C62FF" w:rsidRDefault="00E035CF" w:rsidP="00B50054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 xml:space="preserve">     </w:t>
            </w:r>
            <w:r w:rsidR="0006075D" w:rsidRPr="006C62FF">
              <w:rPr>
                <w:bCs/>
              </w:rPr>
              <w:t>серия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430" w:type="dxa"/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номер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</w:p>
        </w:tc>
      </w:tr>
      <w:tr w:rsidR="0006075D" w:rsidRPr="006C62FF" w:rsidTr="00B50054">
        <w:trPr>
          <w:trHeight w:val="151"/>
        </w:trPr>
        <w:tc>
          <w:tcPr>
            <w:tcW w:w="10388" w:type="dxa"/>
            <w:gridSpan w:val="8"/>
          </w:tcPr>
          <w:p w:rsidR="0006075D" w:rsidRPr="006C62FF" w:rsidRDefault="0006075D" w:rsidP="00B50054">
            <w:pPr>
              <w:pStyle w:val="a3"/>
              <w:tabs>
                <w:tab w:val="center" w:pos="1138"/>
              </w:tabs>
              <w:spacing w:after="0"/>
              <w:rPr>
                <w:bCs/>
                <w:i/>
              </w:rPr>
            </w:pPr>
            <w:r w:rsidRPr="006C62FF">
              <w:rPr>
                <w:i/>
                <w:color w:val="000000"/>
              </w:rPr>
              <w:tab/>
            </w:r>
            <w:r w:rsidRPr="006C62FF">
              <w:rPr>
                <w:color w:val="000000"/>
                <w:vertAlign w:val="superscript"/>
              </w:rPr>
              <w:t>(вид документа, удостоверяющего личность</w:t>
            </w:r>
            <w:r w:rsidR="00F5529B">
              <w:rPr>
                <w:color w:val="000000"/>
                <w:vertAlign w:val="superscript"/>
              </w:rPr>
              <w:t xml:space="preserve"> </w:t>
            </w:r>
            <w:r w:rsidR="003B4ABC">
              <w:rPr>
                <w:color w:val="000000"/>
                <w:vertAlign w:val="superscript"/>
              </w:rPr>
              <w:t>обучающегося</w:t>
            </w:r>
            <w:r w:rsidRPr="006C62FF">
              <w:rPr>
                <w:color w:val="000000"/>
                <w:vertAlign w:val="superscript"/>
              </w:rPr>
              <w:t>)</w:t>
            </w:r>
          </w:p>
        </w:tc>
      </w:tr>
      <w:tr w:rsidR="0006075D" w:rsidRPr="006C62FF" w:rsidTr="00B50054">
        <w:trPr>
          <w:trHeight w:val="252"/>
        </w:trPr>
        <w:tc>
          <w:tcPr>
            <w:tcW w:w="1680" w:type="dxa"/>
            <w:gridSpan w:val="2"/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дата выдачи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385" w:type="dxa"/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кем выдан</w:t>
            </w:r>
          </w:p>
        </w:tc>
        <w:tc>
          <w:tcPr>
            <w:tcW w:w="5517" w:type="dxa"/>
            <w:gridSpan w:val="4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</w:rPr>
            </w:pPr>
          </w:p>
        </w:tc>
      </w:tr>
      <w:tr w:rsidR="0006075D" w:rsidRPr="006C62FF" w:rsidTr="00206F05">
        <w:trPr>
          <w:trHeight w:val="119"/>
        </w:trPr>
        <w:tc>
          <w:tcPr>
            <w:tcW w:w="10388" w:type="dxa"/>
            <w:gridSpan w:val="8"/>
            <w:vAlign w:val="bottom"/>
          </w:tcPr>
          <w:p w:rsidR="0006075D" w:rsidRPr="006C62FF" w:rsidRDefault="0006075D" w:rsidP="00B50054">
            <w:pPr>
              <w:pStyle w:val="a3"/>
              <w:spacing w:after="0"/>
              <w:rPr>
                <w:bCs/>
                <w:i/>
              </w:rPr>
            </w:pPr>
          </w:p>
        </w:tc>
      </w:tr>
      <w:tr w:rsidR="00206F05" w:rsidRPr="006C62FF" w:rsidTr="00CA416F">
        <w:trPr>
          <w:trHeight w:val="275"/>
        </w:trPr>
        <w:tc>
          <w:tcPr>
            <w:tcW w:w="10388" w:type="dxa"/>
            <w:gridSpan w:val="8"/>
          </w:tcPr>
          <w:p w:rsidR="00206F05" w:rsidRPr="006C62FF" w:rsidRDefault="00206F05" w:rsidP="00CA416F">
            <w:pPr>
              <w:pStyle w:val="a3"/>
              <w:tabs>
                <w:tab w:val="center" w:pos="7798"/>
              </w:tabs>
              <w:spacing w:after="0"/>
              <w:rPr>
                <w:bCs/>
              </w:rPr>
            </w:pPr>
            <w:r>
              <w:rPr>
                <w:bCs/>
                <w:sz w:val="18"/>
              </w:rPr>
              <w:t xml:space="preserve">являясь </w:t>
            </w:r>
            <w:r w:rsidRPr="00B50054">
              <w:rPr>
                <w:bCs/>
                <w:sz w:val="18"/>
              </w:rPr>
              <w:t>Родител</w:t>
            </w:r>
            <w:r>
              <w:rPr>
                <w:bCs/>
                <w:sz w:val="18"/>
              </w:rPr>
              <w:t>ем</w:t>
            </w:r>
            <w:r w:rsidRPr="00B50054">
              <w:rPr>
                <w:bCs/>
                <w:sz w:val="18"/>
              </w:rPr>
              <w:t xml:space="preserve"> (законны</w:t>
            </w:r>
            <w:r>
              <w:rPr>
                <w:bCs/>
                <w:sz w:val="18"/>
              </w:rPr>
              <w:t>м</w:t>
            </w:r>
            <w:r w:rsidRPr="00B50054">
              <w:rPr>
                <w:bCs/>
                <w:sz w:val="18"/>
              </w:rPr>
              <w:t xml:space="preserve"> представител</w:t>
            </w:r>
            <w:r>
              <w:rPr>
                <w:bCs/>
                <w:sz w:val="18"/>
              </w:rPr>
              <w:t>ем</w:t>
            </w:r>
            <w:r w:rsidRPr="00B50054">
              <w:rPr>
                <w:bCs/>
                <w:sz w:val="18"/>
              </w:rPr>
              <w:t xml:space="preserve">) ребенка </w:t>
            </w:r>
            <w:r>
              <w:rPr>
                <w:bCs/>
              </w:rPr>
              <w:t>_____________________________________________</w:t>
            </w:r>
            <w:r>
              <w:rPr>
                <w:bCs/>
              </w:rPr>
              <w:t>___</w:t>
            </w:r>
          </w:p>
          <w:p w:rsidR="00206F05" w:rsidRPr="006C62FF" w:rsidRDefault="00206F05" w:rsidP="00CA416F">
            <w:pPr>
              <w:pStyle w:val="a3"/>
              <w:tabs>
                <w:tab w:val="center" w:pos="7798"/>
              </w:tabs>
              <w:spacing w:after="0"/>
              <w:rPr>
                <w:bCs/>
              </w:rPr>
            </w:pPr>
            <w:r w:rsidRPr="006C62FF">
              <w:rPr>
                <w:bCs/>
                <w:vertAlign w:val="superscript"/>
              </w:rPr>
              <w:t xml:space="preserve">                                                                                                             Фамилия, Имя, Отчество</w:t>
            </w:r>
            <w:r>
              <w:rPr>
                <w:bCs/>
                <w:vertAlign w:val="superscript"/>
              </w:rPr>
              <w:t xml:space="preserve"> обучающегося</w:t>
            </w:r>
          </w:p>
        </w:tc>
      </w:tr>
      <w:tr w:rsidR="00206F05" w:rsidRPr="006C62FF" w:rsidTr="00206F05">
        <w:trPr>
          <w:gridAfter w:val="1"/>
          <w:wAfter w:w="20" w:type="dxa"/>
          <w:trHeight w:val="351"/>
        </w:trPr>
        <w:tc>
          <w:tcPr>
            <w:tcW w:w="10368" w:type="dxa"/>
            <w:gridSpan w:val="7"/>
            <w:vAlign w:val="bottom"/>
          </w:tcPr>
          <w:p w:rsidR="00206F05" w:rsidRPr="006C62FF" w:rsidRDefault="00206F05" w:rsidP="00206F0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______________</w:t>
            </w:r>
            <w:r w:rsidRPr="006C62FF">
              <w:rPr>
                <w:bCs/>
              </w:rPr>
              <w:t xml:space="preserve"> класса</w:t>
            </w:r>
            <w:r>
              <w:rPr>
                <w:bCs/>
              </w:rPr>
              <w:t xml:space="preserve"> ГБОУ школы №601</w:t>
            </w:r>
            <w:r>
              <w:rPr>
                <w:bCs/>
              </w:rPr>
              <w:t xml:space="preserve"> Приморского района, дата рождения ______________</w:t>
            </w:r>
          </w:p>
        </w:tc>
      </w:tr>
    </w:tbl>
    <w:p w:rsidR="0006075D" w:rsidRDefault="0006075D" w:rsidP="00B50054">
      <w:r w:rsidRPr="00F33A4C">
        <w:rPr>
          <w:b/>
        </w:rPr>
        <w:t xml:space="preserve">для достижения </w:t>
      </w:r>
      <w:r w:rsidR="00677765" w:rsidRPr="00F33A4C">
        <w:rPr>
          <w:b/>
        </w:rPr>
        <w:t xml:space="preserve">следующих </w:t>
      </w:r>
      <w:r w:rsidRPr="00F33A4C">
        <w:rPr>
          <w:b/>
        </w:rPr>
        <w:t>целей</w:t>
      </w:r>
      <w:r w:rsidR="00F33A4C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6"/>
        <w:gridCol w:w="3476"/>
        <w:gridCol w:w="3477"/>
      </w:tblGrid>
      <w:tr w:rsidR="00B50054" w:rsidRPr="00425048" w:rsidTr="00B50054"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заключение договоров</w:t>
            </w:r>
          </w:p>
        </w:tc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учета и контроля занятости детей во внеурочное время</w:t>
            </w:r>
          </w:p>
        </w:tc>
        <w:tc>
          <w:tcPr>
            <w:tcW w:w="3477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 xml:space="preserve">участие в конкурсах, олимпиадах, соревнованиях и </w:t>
            </w:r>
            <w:proofErr w:type="spellStart"/>
            <w:r w:rsidRPr="00425048">
              <w:rPr>
                <w:sz w:val="20"/>
              </w:rPr>
              <w:t>т.п</w:t>
            </w:r>
            <w:proofErr w:type="spellEnd"/>
          </w:p>
        </w:tc>
      </w:tr>
      <w:tr w:rsidR="00B50054" w:rsidRPr="00425048" w:rsidTr="00B50054"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ведение личного дела</w:t>
            </w:r>
          </w:p>
        </w:tc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обеспечение льготного питания</w:t>
            </w:r>
          </w:p>
        </w:tc>
        <w:tc>
          <w:tcPr>
            <w:tcW w:w="3477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обеспечение сдачи ОГЭ и ЕГЭ</w:t>
            </w:r>
          </w:p>
        </w:tc>
      </w:tr>
      <w:tr w:rsidR="00B50054" w:rsidRPr="00425048" w:rsidTr="00B50054"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ведение журналов, дневника и другой учетной документации</w:t>
            </w:r>
          </w:p>
        </w:tc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медицинского сопровождения</w:t>
            </w:r>
          </w:p>
        </w:tc>
        <w:tc>
          <w:tcPr>
            <w:tcW w:w="3477" w:type="dxa"/>
          </w:tcPr>
          <w:p w:rsidR="00B50054" w:rsidRPr="00425048" w:rsidRDefault="00425048" w:rsidP="00B5005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B50054" w:rsidRPr="00425048">
              <w:rPr>
                <w:sz w:val="20"/>
              </w:rPr>
              <w:t>рганизация деятельности общественного управления ОУ</w:t>
            </w:r>
          </w:p>
        </w:tc>
      </w:tr>
      <w:tr w:rsidR="00B50054" w:rsidRPr="00425048" w:rsidTr="00B50054"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получение справок, характеристик, ученического билета и т.п.</w:t>
            </w:r>
          </w:p>
        </w:tc>
        <w:tc>
          <w:tcPr>
            <w:tcW w:w="3476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обеспечения льготного проезда в транспорте</w:t>
            </w:r>
          </w:p>
        </w:tc>
        <w:tc>
          <w:tcPr>
            <w:tcW w:w="3477" w:type="dxa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организация отдыха и оздоровления</w:t>
            </w:r>
          </w:p>
        </w:tc>
      </w:tr>
      <w:tr w:rsidR="00B50054" w:rsidRPr="00425048" w:rsidTr="008D75B5">
        <w:tc>
          <w:tcPr>
            <w:tcW w:w="10429" w:type="dxa"/>
            <w:gridSpan w:val="3"/>
          </w:tcPr>
          <w:p w:rsidR="00B50054" w:rsidRPr="00425048" w:rsidRDefault="00B50054" w:rsidP="00B50054">
            <w:pPr>
              <w:rPr>
                <w:sz w:val="20"/>
              </w:rPr>
            </w:pPr>
            <w:r w:rsidRPr="00425048">
              <w:rPr>
                <w:sz w:val="20"/>
              </w:rPr>
              <w:t>оформление и выдача документов об образовании (аттестат, табель и др.)</w:t>
            </w:r>
          </w:p>
        </w:tc>
      </w:tr>
    </w:tbl>
    <w:p w:rsidR="0006075D" w:rsidRPr="00F33A4C" w:rsidRDefault="00F33A4C" w:rsidP="00425048">
      <w:pPr>
        <w:jc w:val="both"/>
        <w:rPr>
          <w:b/>
        </w:rPr>
      </w:pPr>
      <w:r>
        <w:rPr>
          <w:b/>
        </w:rPr>
        <w:t>д</w:t>
      </w:r>
      <w:r w:rsidR="0006075D" w:rsidRPr="00F33A4C">
        <w:rPr>
          <w:b/>
        </w:rPr>
        <w:t>аю согласие на обработку своих персональных данных и данных моего ребенка отмеченных знаком «V» в столбце «ДА» в нижеприведенной таблице:</w:t>
      </w:r>
    </w:p>
    <w:tbl>
      <w:tblPr>
        <w:tblW w:w="1065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06"/>
        <w:gridCol w:w="554"/>
        <w:gridCol w:w="706"/>
        <w:gridCol w:w="236"/>
        <w:gridCol w:w="3544"/>
        <w:gridCol w:w="629"/>
        <w:gridCol w:w="683"/>
      </w:tblGrid>
      <w:tr w:rsidR="0006075D" w:rsidRPr="00425048" w:rsidTr="0096402E">
        <w:trPr>
          <w:tblHeader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Персональные данные ребенка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Персональные данные родителей (законных представителей)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/>
                <w:bCs/>
                <w:sz w:val="18"/>
                <w:szCs w:val="20"/>
              </w:rPr>
            </w:pPr>
            <w:r w:rsidRPr="00425048">
              <w:rPr>
                <w:b/>
                <w:bCs/>
                <w:sz w:val="18"/>
                <w:szCs w:val="20"/>
              </w:rPr>
              <w:t>НЕТ</w:t>
            </w:r>
          </w:p>
        </w:tc>
      </w:tr>
      <w:tr w:rsidR="0006075D" w:rsidRPr="00425048" w:rsidTr="00425048">
        <w:trPr>
          <w:trHeight w:val="251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ОУ, класс, форма обучения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  <w:r w:rsidRPr="00425048">
              <w:rPr>
                <w:sz w:val="18"/>
              </w:rPr>
              <w:t>Фамилия, Имя, Отчество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</w:p>
        </w:tc>
      </w:tr>
      <w:tr w:rsidR="0006075D" w:rsidRPr="00425048" w:rsidTr="00425048">
        <w:trPr>
          <w:trHeight w:val="12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Фамилия, Имя, Отчество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  <w:r w:rsidRPr="00425048">
              <w:rPr>
                <w:sz w:val="18"/>
              </w:rPr>
              <w:t>Родственные отношения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Пол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bCs/>
                <w:sz w:val="18"/>
              </w:rPr>
            </w:pPr>
            <w:r w:rsidRPr="00425048">
              <w:rPr>
                <w:sz w:val="18"/>
              </w:rPr>
              <w:t>Дата рождения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1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Дата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Адрес места жительства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9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Место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Адрес регистрации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11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Адрес места жительства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Данные паспорта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8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Адрес регистрации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Сведения о составе семьи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</w:tr>
      <w:tr w:rsidR="0096402E" w:rsidRPr="00425048" w:rsidTr="00425048">
        <w:trPr>
          <w:trHeight w:val="10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425048" w:rsidRDefault="0096402E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bCs/>
                <w:sz w:val="18"/>
              </w:rPr>
              <w:t>Телефоны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0245EF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Мобильный телефон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6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 xml:space="preserve">Данные паспорта </w:t>
            </w:r>
            <w:r w:rsidR="004536DE" w:rsidRPr="00425048">
              <w:rPr>
                <w:sz w:val="18"/>
              </w:rPr>
              <w:t xml:space="preserve">и / </w:t>
            </w:r>
            <w:r w:rsidRPr="00425048">
              <w:rPr>
                <w:sz w:val="18"/>
              </w:rPr>
              <w:t xml:space="preserve">или </w:t>
            </w:r>
            <w:proofErr w:type="spellStart"/>
            <w:r w:rsidR="00425048">
              <w:rPr>
                <w:sz w:val="18"/>
              </w:rPr>
              <w:t>с</w:t>
            </w:r>
            <w:r w:rsidRPr="00425048">
              <w:rPr>
                <w:sz w:val="18"/>
              </w:rPr>
              <w:t>в</w:t>
            </w:r>
            <w:r w:rsidR="004536DE" w:rsidRPr="00425048">
              <w:rPr>
                <w:sz w:val="18"/>
              </w:rPr>
              <w:t>ид</w:t>
            </w:r>
            <w:r w:rsidR="00425048">
              <w:rPr>
                <w:sz w:val="18"/>
              </w:rPr>
              <w:t>-ва</w:t>
            </w:r>
            <w:proofErr w:type="spellEnd"/>
            <w:r w:rsidRPr="00425048">
              <w:rPr>
                <w:sz w:val="18"/>
              </w:rPr>
              <w:t xml:space="preserve"> о рождении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245EF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Телефон домашний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consplusnonformat"/>
              <w:spacing w:before="0" w:beforeAutospacing="0" w:after="0" w:afterAutospacing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9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Гражданство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245EF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Телефон рабочий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56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Родной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245EF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Место работы и должность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Социальный статус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425048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14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Льготная категория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ИНН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8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Сведения о семье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Страховое свидетельство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Достижения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245EF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Электронная почта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06075D" w:rsidRPr="00425048" w:rsidTr="00425048">
        <w:trPr>
          <w:trHeight w:val="7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Успеваемость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7F64A9" w:rsidP="00425048">
            <w:pPr>
              <w:tabs>
                <w:tab w:val="right" w:pos="10440"/>
              </w:tabs>
              <w:jc w:val="both"/>
              <w:rPr>
                <w:sz w:val="18"/>
              </w:rPr>
            </w:pPr>
            <w:r w:rsidRPr="00425048">
              <w:rPr>
                <w:sz w:val="18"/>
              </w:rPr>
              <w:t>Ф</w:t>
            </w:r>
            <w:r w:rsidR="0006075D" w:rsidRPr="00425048">
              <w:rPr>
                <w:sz w:val="18"/>
              </w:rPr>
              <w:t>отографии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425048" w:rsidRDefault="0006075D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206F05" w:rsidRPr="00425048" w:rsidTr="00425048">
        <w:trPr>
          <w:gridAfter w:val="4"/>
          <w:wAfter w:w="5092" w:type="dxa"/>
          <w:trHeight w:val="131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Пропуски занятий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206F05" w:rsidRPr="00425048" w:rsidTr="00425048">
        <w:trPr>
          <w:gridAfter w:val="4"/>
          <w:wAfter w:w="5092" w:type="dxa"/>
          <w:trHeight w:val="20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Состояние здоровья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206F05" w:rsidRPr="00425048" w:rsidTr="00425048">
        <w:trPr>
          <w:gridAfter w:val="4"/>
          <w:wAfter w:w="5092" w:type="dxa"/>
          <w:trHeight w:val="12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Сведения о внеурочной занятости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206F05" w:rsidRPr="00425048" w:rsidTr="00425048">
        <w:trPr>
          <w:gridAfter w:val="4"/>
          <w:wAfter w:w="5092" w:type="dxa"/>
          <w:trHeight w:val="18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Сведения об учете в РУВД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206F05" w:rsidRPr="00425048" w:rsidTr="00425048">
        <w:trPr>
          <w:gridAfter w:val="4"/>
          <w:wAfter w:w="5092" w:type="dxa"/>
          <w:trHeight w:val="11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СНИЛС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F05" w:rsidRPr="00425048" w:rsidRDefault="00206F05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96402E" w:rsidRPr="00425048" w:rsidTr="00425048">
        <w:trPr>
          <w:gridAfter w:val="4"/>
          <w:wAfter w:w="5092" w:type="dxa"/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425048" w:rsidRDefault="00425048" w:rsidP="00425048">
            <w:pPr>
              <w:pStyle w:val="a3"/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Документ об образовании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425048" w:rsidRDefault="0096402E" w:rsidP="00425048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  <w:tr w:rsidR="00425048" w:rsidRPr="00425048" w:rsidTr="00B24096">
        <w:trPr>
          <w:gridAfter w:val="4"/>
          <w:wAfter w:w="5092" w:type="dxa"/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48" w:rsidRPr="00425048" w:rsidRDefault="00425048" w:rsidP="00B24096">
            <w:pPr>
              <w:pStyle w:val="a3"/>
              <w:spacing w:after="0"/>
              <w:rPr>
                <w:bCs/>
                <w:sz w:val="18"/>
              </w:rPr>
            </w:pPr>
            <w:r w:rsidRPr="00425048">
              <w:rPr>
                <w:bCs/>
                <w:sz w:val="18"/>
              </w:rPr>
              <w:t>Фотографии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048" w:rsidRPr="00425048" w:rsidRDefault="00425048" w:rsidP="00B24096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048" w:rsidRPr="00425048" w:rsidRDefault="00425048" w:rsidP="00B24096">
            <w:pPr>
              <w:pStyle w:val="a3"/>
              <w:spacing w:after="0"/>
              <w:rPr>
                <w:i/>
                <w:color w:val="000000"/>
                <w:sz w:val="18"/>
              </w:rPr>
            </w:pPr>
          </w:p>
        </w:tc>
      </w:tr>
    </w:tbl>
    <w:p w:rsidR="0006075D" w:rsidRPr="006C62FF" w:rsidRDefault="0006075D" w:rsidP="00B50054">
      <w:pPr>
        <w:jc w:val="both"/>
      </w:pPr>
    </w:p>
    <w:p w:rsidR="00677765" w:rsidRPr="00425048" w:rsidRDefault="00677765" w:rsidP="00B50054">
      <w:pPr>
        <w:pStyle w:val="21"/>
        <w:shd w:val="clear" w:color="auto" w:fill="auto"/>
        <w:spacing w:after="0" w:line="240" w:lineRule="auto"/>
        <w:rPr>
          <w:sz w:val="18"/>
        </w:rPr>
      </w:pPr>
      <w:r w:rsidRPr="00425048">
        <w:rPr>
          <w:sz w:val="18"/>
        </w:rP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и данными моего ребенка с учетом федерального законодательства.</w:t>
      </w:r>
    </w:p>
    <w:p w:rsidR="00677765" w:rsidRPr="00206F05" w:rsidRDefault="00677765" w:rsidP="00206F05">
      <w:pPr>
        <w:ind w:firstLine="708"/>
        <w:rPr>
          <w:sz w:val="20"/>
          <w:u w:val="single"/>
        </w:rPr>
      </w:pPr>
      <w:r w:rsidRPr="00425048">
        <w:rPr>
          <w:rStyle w:val="20pt"/>
          <w:sz w:val="18"/>
        </w:rPr>
        <w:t xml:space="preserve">Настоящее согласие действительно </w:t>
      </w:r>
      <w:r w:rsidRPr="00206F05">
        <w:rPr>
          <w:rStyle w:val="20"/>
          <w:sz w:val="18"/>
        </w:rPr>
        <w:t xml:space="preserve">с даты подписания </w:t>
      </w:r>
      <w:r w:rsidR="00206F05" w:rsidRPr="00206F05">
        <w:rPr>
          <w:rStyle w:val="20"/>
          <w:sz w:val="18"/>
        </w:rPr>
        <w:t xml:space="preserve">до </w:t>
      </w:r>
      <w:r w:rsidRPr="00206F05">
        <w:rPr>
          <w:rStyle w:val="20"/>
          <w:sz w:val="18"/>
        </w:rPr>
        <w:t>окончания обучения в ГБОУ школе №</w:t>
      </w:r>
      <w:r w:rsidRPr="00206F05">
        <w:rPr>
          <w:sz w:val="20"/>
          <w:u w:val="single"/>
        </w:rPr>
        <w:t xml:space="preserve"> </w:t>
      </w:r>
      <w:r w:rsidRPr="00206F05">
        <w:rPr>
          <w:rStyle w:val="20"/>
          <w:sz w:val="18"/>
        </w:rPr>
        <w:t>601 Приморского района Санкт-Петербурга.</w:t>
      </w:r>
    </w:p>
    <w:p w:rsidR="00677765" w:rsidRPr="00425048" w:rsidRDefault="00677765" w:rsidP="00B50054">
      <w:pPr>
        <w:pStyle w:val="21"/>
        <w:shd w:val="clear" w:color="auto" w:fill="auto"/>
        <w:spacing w:after="0" w:line="240" w:lineRule="auto"/>
        <w:ind w:firstLine="720"/>
        <w:rPr>
          <w:sz w:val="18"/>
        </w:rPr>
      </w:pPr>
      <w:r w:rsidRPr="00425048">
        <w:rPr>
          <w:sz w:val="18"/>
        </w:rPr>
        <w:t>Настоящее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</w:p>
    <w:p w:rsidR="0006075D" w:rsidRPr="006C62FF" w:rsidRDefault="0006075D" w:rsidP="00B50054">
      <w:pPr>
        <w:jc w:val="both"/>
      </w:pPr>
    </w:p>
    <w:p w:rsidR="0006075D" w:rsidRPr="006C62FF" w:rsidRDefault="0006075D" w:rsidP="00B50054">
      <w:pPr>
        <w:jc w:val="both"/>
      </w:pPr>
    </w:p>
    <w:p w:rsidR="00AD3180" w:rsidRPr="006C62FF" w:rsidRDefault="00DB22BF" w:rsidP="00425048">
      <w:pPr>
        <w:jc w:val="both"/>
      </w:pPr>
      <w:r w:rsidRPr="006C62FF">
        <w:t xml:space="preserve">         </w:t>
      </w:r>
      <w:r w:rsidR="0006075D" w:rsidRPr="006C62FF">
        <w:t>Дата</w:t>
      </w:r>
      <w:r w:rsidR="00233EFF" w:rsidRPr="006C62FF">
        <w:t>:</w:t>
      </w:r>
      <w:r w:rsidR="00206F05">
        <w:t xml:space="preserve"> _____________</w:t>
      </w:r>
      <w:r w:rsidR="0006075D" w:rsidRPr="006C62FF">
        <w:t>Личная подпись заявителя:</w:t>
      </w:r>
      <w:r w:rsidR="00233EFF" w:rsidRPr="006C62FF">
        <w:t xml:space="preserve"> </w:t>
      </w:r>
      <w:r w:rsidR="00DA7FF8">
        <w:t>________</w:t>
      </w:r>
      <w:r w:rsidR="0006075D" w:rsidRPr="006C62FF">
        <w:t>__________</w:t>
      </w:r>
      <w:r w:rsidR="00DA7FF8">
        <w:t>/______________________/</w:t>
      </w:r>
    </w:p>
    <w:sectPr w:rsidR="00AD3180" w:rsidRPr="006C62FF" w:rsidSect="002849E9">
      <w:pgSz w:w="11906" w:h="16838"/>
      <w:pgMar w:top="899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D"/>
    <w:rsid w:val="000245EF"/>
    <w:rsid w:val="00035FAF"/>
    <w:rsid w:val="0006075D"/>
    <w:rsid w:val="00074836"/>
    <w:rsid w:val="00172F8B"/>
    <w:rsid w:val="00206F05"/>
    <w:rsid w:val="00233EFF"/>
    <w:rsid w:val="002D6821"/>
    <w:rsid w:val="002E1644"/>
    <w:rsid w:val="00303FD5"/>
    <w:rsid w:val="003613CE"/>
    <w:rsid w:val="00371C42"/>
    <w:rsid w:val="003874C1"/>
    <w:rsid w:val="003B4ABC"/>
    <w:rsid w:val="00420CA1"/>
    <w:rsid w:val="00425048"/>
    <w:rsid w:val="004536DE"/>
    <w:rsid w:val="004A0FD9"/>
    <w:rsid w:val="004D1419"/>
    <w:rsid w:val="00533FDC"/>
    <w:rsid w:val="00677765"/>
    <w:rsid w:val="006907B2"/>
    <w:rsid w:val="006A1EF2"/>
    <w:rsid w:val="006A4C00"/>
    <w:rsid w:val="006B6A19"/>
    <w:rsid w:val="006C62FF"/>
    <w:rsid w:val="00747787"/>
    <w:rsid w:val="007C24EB"/>
    <w:rsid w:val="007E5B97"/>
    <w:rsid w:val="007F1E0A"/>
    <w:rsid w:val="007F64A9"/>
    <w:rsid w:val="0090055D"/>
    <w:rsid w:val="0096402E"/>
    <w:rsid w:val="00A728C4"/>
    <w:rsid w:val="00AD3180"/>
    <w:rsid w:val="00B50054"/>
    <w:rsid w:val="00B5217B"/>
    <w:rsid w:val="00BA7FD3"/>
    <w:rsid w:val="00C22F0B"/>
    <w:rsid w:val="00C57B32"/>
    <w:rsid w:val="00C9562D"/>
    <w:rsid w:val="00DA7FF8"/>
    <w:rsid w:val="00DB22BF"/>
    <w:rsid w:val="00E035CF"/>
    <w:rsid w:val="00EC0B76"/>
    <w:rsid w:val="00F33A4C"/>
    <w:rsid w:val="00F360AE"/>
    <w:rsid w:val="00F5529B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43FAA"/>
  <w15:docId w15:val="{5B6E611A-1473-414C-9915-B4D68A6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6075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6075D"/>
    <w:pPr>
      <w:spacing w:after="120"/>
    </w:pPr>
  </w:style>
  <w:style w:type="character" w:customStyle="1" w:styleId="a4">
    <w:name w:val="Основной текст Знак"/>
    <w:basedOn w:val="a0"/>
    <w:link w:val="a3"/>
    <w:rsid w:val="00060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6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7776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77765"/>
    <w:pPr>
      <w:widowControl w:val="0"/>
      <w:shd w:val="clear" w:color="auto" w:fill="FFFFFF"/>
      <w:spacing w:after="360" w:line="413" w:lineRule="exact"/>
      <w:ind w:hanging="720"/>
    </w:pPr>
    <w:rPr>
      <w:spacing w:val="2"/>
      <w:sz w:val="21"/>
      <w:szCs w:val="21"/>
      <w:lang w:eastAsia="en-US"/>
    </w:rPr>
  </w:style>
  <w:style w:type="character" w:customStyle="1" w:styleId="2">
    <w:name w:val="Основной текст (2)_"/>
    <w:basedOn w:val="a0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rsid w:val="00677765"/>
    <w:pPr>
      <w:widowControl w:val="0"/>
      <w:shd w:val="clear" w:color="auto" w:fill="FFFFFF"/>
      <w:spacing w:after="240" w:line="0" w:lineRule="atLeast"/>
      <w:jc w:val="both"/>
    </w:pPr>
    <w:rPr>
      <w:color w:val="000000"/>
      <w:spacing w:val="6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3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cp:lastPrinted>2023-07-18T14:24:00Z</cp:lastPrinted>
  <dcterms:created xsi:type="dcterms:W3CDTF">2018-01-11T17:18:00Z</dcterms:created>
  <dcterms:modified xsi:type="dcterms:W3CDTF">2023-07-18T14:25:00Z</dcterms:modified>
</cp:coreProperties>
</file>