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AC" w:rsidRDefault="008952AC" w:rsidP="008952AC">
      <w:pPr>
        <w:pStyle w:val="Default"/>
      </w:pPr>
    </w:p>
    <w:p w:rsidR="006C6A7A" w:rsidRDefault="006C6A7A" w:rsidP="00560687">
      <w:pPr>
        <w:pStyle w:val="Default"/>
      </w:pPr>
    </w:p>
    <w:p w:rsidR="008952AC" w:rsidRDefault="008952AC"/>
    <w:p w:rsidR="007F416B" w:rsidRDefault="008952AC" w:rsidP="0089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AC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промежуточной аттестации </w:t>
      </w:r>
    </w:p>
    <w:p w:rsidR="008952AC" w:rsidRPr="008952AC" w:rsidRDefault="008952AC" w:rsidP="0089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AC">
        <w:rPr>
          <w:rFonts w:ascii="Times New Roman" w:hAnsi="Times New Roman" w:cs="Times New Roman"/>
          <w:b/>
          <w:sz w:val="28"/>
          <w:szCs w:val="28"/>
        </w:rPr>
        <w:t>за 1 четверть</w:t>
      </w:r>
      <w:r w:rsidR="007F416B">
        <w:rPr>
          <w:rFonts w:ascii="Times New Roman" w:hAnsi="Times New Roman" w:cs="Times New Roman"/>
          <w:b/>
          <w:sz w:val="28"/>
          <w:szCs w:val="28"/>
        </w:rPr>
        <w:t xml:space="preserve"> 2022-2023 уч. года</w:t>
      </w:r>
      <w:r w:rsidRPr="008952AC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2-х классов</w:t>
      </w:r>
      <w:r w:rsidRPr="008952AC">
        <w:rPr>
          <w:rFonts w:ascii="Times New Roman" w:hAnsi="Times New Roman" w:cs="Times New Roman"/>
          <w:b/>
          <w:sz w:val="28"/>
          <w:szCs w:val="28"/>
        </w:rPr>
        <w:t>, находящихся на смешанной форме обучения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923"/>
        <w:gridCol w:w="4748"/>
        <w:gridCol w:w="1837"/>
        <w:gridCol w:w="1982"/>
      </w:tblGrid>
      <w:tr w:rsidR="008952AC" w:rsidRPr="00977988" w:rsidTr="00E66434">
        <w:tc>
          <w:tcPr>
            <w:tcW w:w="1923" w:type="dxa"/>
          </w:tcPr>
          <w:p w:rsidR="008952AC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П</w:t>
            </w:r>
            <w:r w:rsidR="008952AC" w:rsidRPr="00977988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4748" w:type="dxa"/>
          </w:tcPr>
          <w:p w:rsidR="008952AC" w:rsidRPr="00977988" w:rsidRDefault="008952AC" w:rsidP="00560687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Форма аттестации</w:t>
            </w:r>
          </w:p>
        </w:tc>
        <w:tc>
          <w:tcPr>
            <w:tcW w:w="1837" w:type="dxa"/>
          </w:tcPr>
          <w:p w:rsidR="008952AC" w:rsidRPr="00977988" w:rsidRDefault="008952AC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82" w:type="dxa"/>
          </w:tcPr>
          <w:p w:rsidR="008952AC" w:rsidRPr="00977988" w:rsidRDefault="008952AC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748" w:type="dxa"/>
          </w:tcPr>
          <w:p w:rsidR="008362C0" w:rsidRPr="006A701D" w:rsidRDefault="00977988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1837" w:type="dxa"/>
          </w:tcPr>
          <w:p w:rsidR="008362C0" w:rsidRPr="00977988" w:rsidRDefault="00977988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Турцева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8362C0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837" w:type="dxa"/>
          </w:tcPr>
          <w:p w:rsidR="008362C0" w:rsidRPr="00977988" w:rsidRDefault="00977988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215629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1837" w:type="dxa"/>
          </w:tcPr>
          <w:p w:rsidR="008362C0" w:rsidRPr="00977988" w:rsidRDefault="00215629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748" w:type="dxa"/>
          </w:tcPr>
          <w:p w:rsidR="008362C0" w:rsidRPr="006A701D" w:rsidRDefault="00560687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 элементами теста</w:t>
            </w:r>
          </w:p>
        </w:tc>
        <w:tc>
          <w:tcPr>
            <w:tcW w:w="1837" w:type="dxa"/>
          </w:tcPr>
          <w:p w:rsidR="008362C0" w:rsidRPr="00977988" w:rsidRDefault="005A3235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8362C0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Турцева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5A3235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 элементами теста</w:t>
            </w:r>
          </w:p>
        </w:tc>
        <w:tc>
          <w:tcPr>
            <w:tcW w:w="1837" w:type="dxa"/>
          </w:tcPr>
          <w:p w:rsidR="008362C0" w:rsidRPr="00977988" w:rsidRDefault="005A3235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4D13E4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Текущая комплексная контрольная работа</w:t>
            </w:r>
          </w:p>
        </w:tc>
        <w:tc>
          <w:tcPr>
            <w:tcW w:w="1837" w:type="dxa"/>
          </w:tcPr>
          <w:p w:rsidR="008362C0" w:rsidRPr="00977988" w:rsidRDefault="004D13E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434" w:rsidRPr="00977988" w:rsidTr="00E66434">
        <w:tc>
          <w:tcPr>
            <w:tcW w:w="1923" w:type="dxa"/>
          </w:tcPr>
          <w:p w:rsidR="00E66434" w:rsidRPr="00977988" w:rsidRDefault="00E66434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748" w:type="dxa"/>
          </w:tcPr>
          <w:p w:rsidR="00E66434" w:rsidRPr="006A701D" w:rsidRDefault="00E66434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 элементами теста</w:t>
            </w:r>
          </w:p>
        </w:tc>
        <w:tc>
          <w:tcPr>
            <w:tcW w:w="1837" w:type="dxa"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23.09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Ярчева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А.Е.</w:t>
            </w:r>
          </w:p>
        </w:tc>
      </w:tr>
      <w:tr w:rsidR="00E66434" w:rsidRPr="00977988" w:rsidTr="00E66434">
        <w:tc>
          <w:tcPr>
            <w:tcW w:w="1923" w:type="dxa"/>
          </w:tcPr>
          <w:p w:rsidR="00E66434" w:rsidRPr="00977988" w:rsidRDefault="00E66434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E66434" w:rsidRPr="006A701D" w:rsidRDefault="00E66434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837" w:type="dxa"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30.09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434" w:rsidRPr="00977988" w:rsidTr="00E66434">
        <w:trPr>
          <w:trHeight w:val="455"/>
        </w:trPr>
        <w:tc>
          <w:tcPr>
            <w:tcW w:w="1923" w:type="dxa"/>
          </w:tcPr>
          <w:p w:rsidR="00E66434" w:rsidRPr="00977988" w:rsidRDefault="00E66434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E66434" w:rsidRPr="006A701D" w:rsidRDefault="00E66434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Тест по теме «Мой дом»</w:t>
            </w:r>
          </w:p>
        </w:tc>
        <w:tc>
          <w:tcPr>
            <w:tcW w:w="1837" w:type="dxa"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07.10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434" w:rsidRPr="00977988" w:rsidTr="00E66434">
        <w:tc>
          <w:tcPr>
            <w:tcW w:w="1923" w:type="dxa"/>
          </w:tcPr>
          <w:p w:rsidR="00E66434" w:rsidRPr="00977988" w:rsidRDefault="00E66434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E66434" w:rsidRPr="006A701D" w:rsidRDefault="00E66434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Тест по теме «Глагол БЫТЬ»</w:t>
            </w:r>
          </w:p>
        </w:tc>
        <w:tc>
          <w:tcPr>
            <w:tcW w:w="1837" w:type="dxa"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14.10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434" w:rsidRPr="00977988" w:rsidTr="00E66434">
        <w:tc>
          <w:tcPr>
            <w:tcW w:w="1923" w:type="dxa"/>
          </w:tcPr>
          <w:p w:rsidR="00E66434" w:rsidRPr="00977988" w:rsidRDefault="00E66434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E66434" w:rsidRPr="006A701D" w:rsidRDefault="00E66434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«Комната в доме»</w:t>
            </w:r>
          </w:p>
        </w:tc>
        <w:tc>
          <w:tcPr>
            <w:tcW w:w="1837" w:type="dxa"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21.10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E66434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748" w:type="dxa"/>
          </w:tcPr>
          <w:p w:rsidR="008362C0" w:rsidRPr="006A701D" w:rsidRDefault="004D13E4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837" w:type="dxa"/>
          </w:tcPr>
          <w:p w:rsidR="008362C0" w:rsidRPr="00977988" w:rsidRDefault="004D13E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8362C0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Турцева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4D13E4" w:rsidRPr="00977988" w:rsidTr="00E66434">
        <w:tc>
          <w:tcPr>
            <w:tcW w:w="1923" w:type="dxa"/>
          </w:tcPr>
          <w:p w:rsidR="004D13E4" w:rsidRPr="00977988" w:rsidRDefault="004D13E4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4D13E4" w:rsidRPr="006A701D" w:rsidRDefault="004D13E4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1837" w:type="dxa"/>
          </w:tcPr>
          <w:p w:rsidR="004D13E4" w:rsidRDefault="004D13E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4D13E4" w:rsidRPr="00977988" w:rsidRDefault="004D13E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215629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837" w:type="dxa"/>
          </w:tcPr>
          <w:p w:rsidR="008362C0" w:rsidRPr="00977988" w:rsidRDefault="004D13E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560687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37" w:type="dxa"/>
          </w:tcPr>
          <w:p w:rsidR="008362C0" w:rsidRPr="00977988" w:rsidRDefault="00215629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748" w:type="dxa"/>
          </w:tcPr>
          <w:p w:rsidR="008362C0" w:rsidRPr="006A701D" w:rsidRDefault="00E66434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«Кто ты такой?»</w:t>
            </w:r>
          </w:p>
        </w:tc>
        <w:tc>
          <w:tcPr>
            <w:tcW w:w="1837" w:type="dxa"/>
          </w:tcPr>
          <w:p w:rsidR="008362C0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8362C0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Турцева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8362C0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Учет результатов текущего контроля</w:t>
            </w:r>
          </w:p>
        </w:tc>
        <w:tc>
          <w:tcPr>
            <w:tcW w:w="1837" w:type="dxa"/>
          </w:tcPr>
          <w:p w:rsidR="008362C0" w:rsidRPr="00977988" w:rsidRDefault="006E1059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2C0" w:rsidRPr="00977988" w:rsidTr="00E66434">
        <w:tc>
          <w:tcPr>
            <w:tcW w:w="1923" w:type="dxa"/>
          </w:tcPr>
          <w:p w:rsidR="008362C0" w:rsidRPr="00977988" w:rsidRDefault="008362C0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8362C0" w:rsidRPr="006A701D" w:rsidRDefault="00E66434" w:rsidP="00E6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«Кто живет рядом с тобой?»</w:t>
            </w:r>
          </w:p>
        </w:tc>
        <w:tc>
          <w:tcPr>
            <w:tcW w:w="1837" w:type="dxa"/>
          </w:tcPr>
          <w:p w:rsidR="008362C0" w:rsidRPr="00977988" w:rsidRDefault="00E66434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8362C0" w:rsidRPr="00977988" w:rsidRDefault="008362C0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Входной контроль(тест)</w:t>
            </w:r>
          </w:p>
        </w:tc>
        <w:tc>
          <w:tcPr>
            <w:tcW w:w="1837" w:type="dxa"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30.09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Дюльдина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37" w:type="dxa"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07.10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37" w:type="dxa"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14.10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37" w:type="dxa"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21.10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Физическая</w:t>
            </w:r>
          </w:p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4748" w:type="dxa"/>
          </w:tcPr>
          <w:p w:rsidR="00F278B1" w:rsidRPr="006A701D" w:rsidRDefault="006E1059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05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37" w:type="dxa"/>
          </w:tcPr>
          <w:p w:rsidR="00F278B1" w:rsidRPr="00977988" w:rsidRDefault="006E1059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Агджоян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6E1059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37" w:type="dxa"/>
          </w:tcPr>
          <w:p w:rsidR="00F278B1" w:rsidRPr="00977988" w:rsidRDefault="006E1059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6E1059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37" w:type="dxa"/>
          </w:tcPr>
          <w:p w:rsidR="00F278B1" w:rsidRPr="00977988" w:rsidRDefault="006E1059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95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Изобразительное</w:t>
            </w:r>
          </w:p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37" w:type="dxa"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16.09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Макаренко Н.В.</w:t>
            </w: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37" w:type="dxa"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30.09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37" w:type="dxa"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14.10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748" w:type="dxa"/>
          </w:tcPr>
          <w:p w:rsidR="003B4E05" w:rsidRPr="006A701D" w:rsidRDefault="00F278B1" w:rsidP="005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3B4E05" w:rsidRPr="006A701D">
              <w:rPr>
                <w:rFonts w:ascii="Times New Roman" w:hAnsi="Times New Roman" w:cs="Times New Roman"/>
                <w:sz w:val="24"/>
                <w:szCs w:val="24"/>
              </w:rPr>
              <w:t>. Поделка из природного материала.</w:t>
            </w:r>
          </w:p>
        </w:tc>
        <w:tc>
          <w:tcPr>
            <w:tcW w:w="1837" w:type="dxa"/>
          </w:tcPr>
          <w:p w:rsidR="00F278B1" w:rsidRPr="00977988" w:rsidRDefault="00113D89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23.09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 w:val="restart"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7988">
              <w:rPr>
                <w:rFonts w:ascii="Times New Roman" w:hAnsi="Times New Roman" w:cs="Times New Roman"/>
                <w:b/>
              </w:rPr>
              <w:t>Турцева</w:t>
            </w:r>
            <w:proofErr w:type="spellEnd"/>
            <w:r w:rsidRPr="00977988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3B4E05" w:rsidRPr="006A701D">
              <w:rPr>
                <w:rFonts w:ascii="Times New Roman" w:hAnsi="Times New Roman" w:cs="Times New Roman"/>
                <w:sz w:val="24"/>
                <w:szCs w:val="24"/>
              </w:rPr>
              <w:t>. Лепка из пластилина (фигурка животного)</w:t>
            </w:r>
          </w:p>
        </w:tc>
        <w:tc>
          <w:tcPr>
            <w:tcW w:w="1837" w:type="dxa"/>
          </w:tcPr>
          <w:p w:rsidR="00F278B1" w:rsidRPr="00977988" w:rsidRDefault="00113D89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07.10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2" w:type="dxa"/>
            <w:vMerge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8B1" w:rsidRPr="00977988" w:rsidTr="00E66434">
        <w:tc>
          <w:tcPr>
            <w:tcW w:w="1923" w:type="dxa"/>
          </w:tcPr>
          <w:p w:rsidR="00F278B1" w:rsidRPr="00977988" w:rsidRDefault="00F278B1" w:rsidP="00113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8" w:type="dxa"/>
          </w:tcPr>
          <w:p w:rsidR="00F278B1" w:rsidRPr="006A701D" w:rsidRDefault="00F278B1" w:rsidP="00560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1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977988" w:rsidRPr="006A701D">
              <w:rPr>
                <w:rFonts w:ascii="Times New Roman" w:hAnsi="Times New Roman" w:cs="Times New Roman"/>
                <w:sz w:val="24"/>
                <w:szCs w:val="24"/>
              </w:rPr>
              <w:t>. Аппликация из осенних листьев.</w:t>
            </w:r>
          </w:p>
        </w:tc>
        <w:tc>
          <w:tcPr>
            <w:tcW w:w="1837" w:type="dxa"/>
          </w:tcPr>
          <w:p w:rsidR="00F278B1" w:rsidRPr="00977988" w:rsidRDefault="00113D89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88">
              <w:rPr>
                <w:rFonts w:ascii="Times New Roman" w:hAnsi="Times New Roman" w:cs="Times New Roman"/>
                <w:b/>
              </w:rPr>
              <w:t>21.10</w:t>
            </w:r>
            <w:r w:rsidR="001236B8">
              <w:rPr>
                <w:rFonts w:ascii="Times New Roman" w:hAnsi="Times New Roman" w:cs="Times New Roman"/>
                <w:b/>
              </w:rPr>
              <w:t>.2022</w:t>
            </w:r>
            <w:bookmarkStart w:id="0" w:name="_GoBack"/>
            <w:bookmarkEnd w:id="0"/>
          </w:p>
        </w:tc>
        <w:tc>
          <w:tcPr>
            <w:tcW w:w="1982" w:type="dxa"/>
            <w:vMerge/>
          </w:tcPr>
          <w:p w:rsidR="00F278B1" w:rsidRPr="00977988" w:rsidRDefault="00F278B1" w:rsidP="00836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52AC" w:rsidRPr="00977988" w:rsidRDefault="008952AC" w:rsidP="008952AC">
      <w:pPr>
        <w:jc w:val="center"/>
        <w:rPr>
          <w:rFonts w:ascii="Times New Roman" w:hAnsi="Times New Roman" w:cs="Times New Roman"/>
          <w:b/>
        </w:rPr>
      </w:pPr>
    </w:p>
    <w:p w:rsidR="008952AC" w:rsidRPr="00977988" w:rsidRDefault="008952AC">
      <w:pPr>
        <w:rPr>
          <w:rFonts w:ascii="Times New Roman" w:hAnsi="Times New Roman" w:cs="Times New Roman"/>
          <w:color w:val="FF0000"/>
        </w:rPr>
      </w:pPr>
    </w:p>
    <w:sectPr w:rsidR="008952AC" w:rsidRPr="00977988" w:rsidSect="005606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AC"/>
    <w:rsid w:val="00113D89"/>
    <w:rsid w:val="001236B8"/>
    <w:rsid w:val="00215629"/>
    <w:rsid w:val="003B4E05"/>
    <w:rsid w:val="004D13E4"/>
    <w:rsid w:val="00560687"/>
    <w:rsid w:val="005A3235"/>
    <w:rsid w:val="006A701D"/>
    <w:rsid w:val="006C6A7A"/>
    <w:rsid w:val="006E1059"/>
    <w:rsid w:val="007F416B"/>
    <w:rsid w:val="008362C0"/>
    <w:rsid w:val="008952AC"/>
    <w:rsid w:val="00977988"/>
    <w:rsid w:val="00C072A5"/>
    <w:rsid w:val="00E66434"/>
    <w:rsid w:val="00F278B1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7B14-DD41-4743-845E-CCB545E6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9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5</cp:revision>
  <cp:lastPrinted>2022-09-09T14:46:00Z</cp:lastPrinted>
  <dcterms:created xsi:type="dcterms:W3CDTF">2022-09-08T12:08:00Z</dcterms:created>
  <dcterms:modified xsi:type="dcterms:W3CDTF">2022-09-09T14:50:00Z</dcterms:modified>
</cp:coreProperties>
</file>